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C1E05" w14:textId="7EF32A56" w:rsidR="008624FE" w:rsidRDefault="008624FE" w:rsidP="008624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ro-RO" w:eastAsia="en-US"/>
        </w:rPr>
      </w:pPr>
      <w:r>
        <w:rPr>
          <w:rFonts w:cs="Calibri"/>
        </w:rPr>
        <w:t>Nr</w:t>
      </w:r>
      <w:r w:rsidR="00E81BE7">
        <w:rPr>
          <w:rFonts w:cs="Calibri"/>
        </w:rPr>
        <w:t>.</w:t>
      </w:r>
      <w:r>
        <w:rPr>
          <w:rFonts w:cs="Calibri"/>
        </w:rPr>
        <w:t xml:space="preserve"> de înregistrare </w:t>
      </w:r>
      <w:r w:rsidR="00443589">
        <w:rPr>
          <w:rFonts w:cs="Calibri"/>
        </w:rPr>
        <w:t>12742</w:t>
      </w:r>
      <w:r w:rsidR="00E81BE7">
        <w:rPr>
          <w:rFonts w:cs="Calibri"/>
        </w:rPr>
        <w:t xml:space="preserve"> </w:t>
      </w:r>
      <w:r w:rsidRPr="00147134">
        <w:rPr>
          <w:rFonts w:cs="Calibri"/>
        </w:rPr>
        <w:t xml:space="preserve">din </w:t>
      </w:r>
      <w:r w:rsidR="00443589">
        <w:rPr>
          <w:rFonts w:cs="Calibri"/>
          <w:bCs/>
        </w:rPr>
        <w:t>11</w:t>
      </w:r>
      <w:r w:rsidR="00147134" w:rsidRPr="00147134">
        <w:rPr>
          <w:rFonts w:cs="Calibri"/>
          <w:bCs/>
        </w:rPr>
        <w:t>.</w:t>
      </w:r>
      <w:r w:rsidR="00443589">
        <w:rPr>
          <w:rFonts w:cs="Calibri"/>
          <w:bCs/>
        </w:rPr>
        <w:t>10</w:t>
      </w:r>
      <w:r w:rsidR="00147134" w:rsidRPr="00147134">
        <w:rPr>
          <w:rFonts w:cs="Calibri"/>
          <w:bCs/>
        </w:rPr>
        <w:t>.2023</w:t>
      </w:r>
    </w:p>
    <w:p w14:paraId="28688D72" w14:textId="77777777" w:rsidR="008624FE" w:rsidRDefault="008624FE" w:rsidP="008624F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4E0709E8" w14:textId="77777777" w:rsidR="008624FE" w:rsidRDefault="008624FE" w:rsidP="008624F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7F13EBA9" w14:textId="77777777" w:rsidR="008624FE" w:rsidRDefault="008624FE" w:rsidP="00862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CĂTRE TOȚI CEI INTERESAȚI</w:t>
      </w:r>
    </w:p>
    <w:p w14:paraId="3A449F31" w14:textId="77777777" w:rsidR="008624FE" w:rsidRDefault="008624FE" w:rsidP="008624F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759BEABF" w14:textId="77777777" w:rsidR="008624FE" w:rsidRDefault="008624FE" w:rsidP="008624F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79899A51" w14:textId="445AB351" w:rsidR="008624FE" w:rsidRDefault="008624FE" w:rsidP="00862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Cu referire la: </w:t>
      </w:r>
      <w:r w:rsidR="002A4D05">
        <w:rPr>
          <w:rFonts w:cs="Calibri"/>
          <w:b/>
        </w:rPr>
        <w:t xml:space="preserve">modalitatea de atribuire </w:t>
      </w:r>
      <w:r w:rsidR="0093495B">
        <w:rPr>
          <w:rFonts w:cs="Calibri"/>
          <w:b/>
        </w:rPr>
        <w:t xml:space="preserve">a </w:t>
      </w:r>
      <w:proofErr w:type="gramStart"/>
      <w:r w:rsidR="0093495B">
        <w:rPr>
          <w:rFonts w:cs="Calibri"/>
          <w:b/>
        </w:rPr>
        <w:t xml:space="preserve">achiziției </w:t>
      </w:r>
      <w:r>
        <w:rPr>
          <w:rFonts w:cs="Calibri"/>
          <w:b/>
        </w:rPr>
        <w:t xml:space="preserve"> –</w:t>
      </w:r>
      <w:proofErr w:type="gramEnd"/>
      <w:r>
        <w:rPr>
          <w:rFonts w:cs="Calibri"/>
          <w:b/>
        </w:rPr>
        <w:t xml:space="preserve"> „</w:t>
      </w:r>
      <w:r w:rsidR="009E1FBC" w:rsidRPr="009E1FBC">
        <w:rPr>
          <w:rFonts w:cs="Calibri"/>
          <w:b/>
        </w:rPr>
        <w:t>Ciocan (picamer)pneumatic – 2 buc, Spit – 2 buc, Dalta 75mm – 2 buc, Dalta 130 mm – 2 buc, Furtun pneumatic 20 m - 3 buc.</w:t>
      </w:r>
      <w:r>
        <w:rPr>
          <w:rFonts w:cs="Calibri"/>
          <w:b/>
        </w:rPr>
        <w:t>”</w:t>
      </w:r>
    </w:p>
    <w:p w14:paraId="2EF21C39" w14:textId="77777777" w:rsidR="008624FE" w:rsidRDefault="008624FE" w:rsidP="00862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i/>
          <w:sz w:val="16"/>
        </w:rPr>
      </w:pPr>
    </w:p>
    <w:p w14:paraId="356F0119" w14:textId="77777777" w:rsidR="009E1FBC" w:rsidRDefault="008624FE" w:rsidP="009E1FBC">
      <w:pPr>
        <w:tabs>
          <w:tab w:val="right" w:pos="-90"/>
          <w:tab w:val="center" w:pos="4703"/>
          <w:tab w:val="right" w:pos="9406"/>
        </w:tabs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Cod</w:t>
      </w:r>
      <w:r w:rsidR="00960A9C">
        <w:rPr>
          <w:rFonts w:cs="Calibri"/>
          <w:b/>
        </w:rPr>
        <w:t xml:space="preserve"> </w:t>
      </w:r>
      <w:r>
        <w:rPr>
          <w:rFonts w:cs="Calibri"/>
          <w:b/>
        </w:rPr>
        <w:t xml:space="preserve">CPV: </w:t>
      </w:r>
      <w:r w:rsidR="009E1FBC" w:rsidRPr="009E1FBC">
        <w:rPr>
          <w:rFonts w:cs="Calibri"/>
          <w:b/>
        </w:rPr>
        <w:t xml:space="preserve">44512000-2 - Diverse scule de mână </w:t>
      </w:r>
    </w:p>
    <w:p w14:paraId="1C35AB89" w14:textId="7EC3B7CC" w:rsidR="008624FE" w:rsidRDefault="008624FE" w:rsidP="009E1FBC">
      <w:pPr>
        <w:tabs>
          <w:tab w:val="right" w:pos="-90"/>
          <w:tab w:val="center" w:pos="4703"/>
          <w:tab w:val="right" w:pos="9406"/>
        </w:tabs>
        <w:spacing w:after="0"/>
        <w:jc w:val="center"/>
        <w:rPr>
          <w:rFonts w:cs="Calibri"/>
          <w:b/>
          <w:sz w:val="18"/>
          <w:lang w:val="ro-RO"/>
        </w:rPr>
      </w:pPr>
      <w:r>
        <w:rPr>
          <w:rFonts w:cs="Calibri"/>
          <w:b/>
        </w:rPr>
        <w:t xml:space="preserve">                                              </w:t>
      </w:r>
    </w:p>
    <w:p w14:paraId="52026B7A" w14:textId="4EE0C201" w:rsidR="008624FE" w:rsidRDefault="008624FE" w:rsidP="00862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>Prive</w:t>
      </w:r>
      <w:r w:rsidR="00960A9C">
        <w:rPr>
          <w:rFonts w:cs="Calibri"/>
          <w:b/>
        </w:rPr>
        <w:t>ș</w:t>
      </w:r>
      <w:r>
        <w:rPr>
          <w:rFonts w:cs="Calibri"/>
          <w:b/>
        </w:rPr>
        <w:t xml:space="preserve">te: </w:t>
      </w:r>
      <w:r>
        <w:rPr>
          <w:rFonts w:cs="Calibri"/>
        </w:rPr>
        <w:t>Răspuns consolidat la solicit</w:t>
      </w:r>
      <w:r w:rsidR="00612D5C">
        <w:rPr>
          <w:rFonts w:cs="Calibri"/>
        </w:rPr>
        <w:t>ările</w:t>
      </w:r>
      <w:r w:rsidR="00960A9C">
        <w:rPr>
          <w:rFonts w:cs="Calibri"/>
        </w:rPr>
        <w:t xml:space="preserve"> </w:t>
      </w:r>
      <w:r>
        <w:rPr>
          <w:rFonts w:cs="Calibri"/>
        </w:rPr>
        <w:t>de clarifi</w:t>
      </w:r>
      <w:r w:rsidR="00960A9C">
        <w:rPr>
          <w:rFonts w:cs="Calibri"/>
        </w:rPr>
        <w:t>c</w:t>
      </w:r>
      <w:r w:rsidR="00612D5C">
        <w:rPr>
          <w:rFonts w:cs="Calibri"/>
        </w:rPr>
        <w:t>ări</w:t>
      </w:r>
      <w:r>
        <w:rPr>
          <w:rFonts w:cs="Calibri"/>
        </w:rPr>
        <w:t xml:space="preserve"> privind </w:t>
      </w:r>
      <w:r w:rsidR="002A4D05">
        <w:rPr>
          <w:rFonts w:cs="Calibri"/>
        </w:rPr>
        <w:t>modalitatea de atribuire</w:t>
      </w:r>
      <w:r w:rsidR="0093495B">
        <w:rPr>
          <w:rFonts w:cs="Calibri"/>
        </w:rPr>
        <w:t xml:space="preserve"> </w:t>
      </w:r>
      <w:proofErr w:type="gramStart"/>
      <w:r w:rsidR="0093495B">
        <w:rPr>
          <w:rFonts w:cs="Calibri"/>
        </w:rPr>
        <w:t>a</w:t>
      </w:r>
      <w:proofErr w:type="gramEnd"/>
      <w:r w:rsidR="0093495B">
        <w:rPr>
          <w:rFonts w:cs="Calibri"/>
        </w:rPr>
        <w:t xml:space="preserve"> achiziției </w:t>
      </w:r>
      <w:r>
        <w:rPr>
          <w:rFonts w:cs="Calibri"/>
        </w:rPr>
        <w:t>– „</w:t>
      </w:r>
      <w:r w:rsidR="00612D5C" w:rsidRPr="00612D5C">
        <w:rPr>
          <w:rFonts w:cs="Calibri"/>
        </w:rPr>
        <w:t>Ciocan (picamer)pneumatic – 2 buc, Spit – 2 buc, Dalta 75mm – 2 buc, Dalta 130 mm – 2 buc, Furtun pneumatic 20 m - 3 buc.”</w:t>
      </w:r>
      <w:r>
        <w:rPr>
          <w:rFonts w:cs="Calibri"/>
        </w:rPr>
        <w:t xml:space="preserve">, publicată: </w:t>
      </w:r>
    </w:p>
    <w:p w14:paraId="41E216D0" w14:textId="09B78BC0" w:rsidR="008624FE" w:rsidRPr="008624FE" w:rsidRDefault="008624FE" w:rsidP="008624FE">
      <w:pPr>
        <w:pStyle w:val="ListParagraph"/>
        <w:widowControl w:val="0"/>
        <w:numPr>
          <w:ilvl w:val="0"/>
          <w:numId w:val="12"/>
        </w:numPr>
        <w:autoSpaceDE w:val="0"/>
        <w:autoSpaceDN w:val="0"/>
        <w:spacing w:after="0" w:line="276" w:lineRule="auto"/>
        <w:ind w:right="20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  <w:lang w:val="ro-RO"/>
        </w:rPr>
        <w:t xml:space="preserve">pe site-ul </w:t>
      </w:r>
      <w:hyperlink r:id="rId9" w:history="1">
        <w:r>
          <w:rPr>
            <w:rStyle w:val="Hyperlink"/>
            <w:rFonts w:cs="Calibri"/>
            <w:b/>
            <w:bCs/>
            <w:lang w:val="ro-RO"/>
          </w:rPr>
          <w:t>www.e-licitatie.ro</w:t>
        </w:r>
      </w:hyperlink>
      <w:r>
        <w:rPr>
          <w:rFonts w:cs="Calibri"/>
          <w:b/>
          <w:bCs/>
          <w:color w:val="000000"/>
          <w:lang w:val="ro-RO"/>
        </w:rPr>
        <w:t xml:space="preserve"> anunț </w:t>
      </w:r>
      <w:r w:rsidR="002A4D05">
        <w:rPr>
          <w:rFonts w:cs="Calibri"/>
          <w:b/>
          <w:bCs/>
          <w:color w:val="000000"/>
          <w:lang w:val="ro-RO"/>
        </w:rPr>
        <w:t xml:space="preserve">publicitar </w:t>
      </w:r>
      <w:r w:rsidR="00E81BE7" w:rsidRPr="00E81BE7">
        <w:rPr>
          <w:rFonts w:cs="Calibri"/>
          <w:b/>
          <w:bCs/>
          <w:color w:val="000000"/>
          <w:lang w:val="ro-RO"/>
        </w:rPr>
        <w:t>ADV13</w:t>
      </w:r>
      <w:r w:rsidR="00612D5C">
        <w:rPr>
          <w:rFonts w:cs="Calibri"/>
          <w:b/>
          <w:bCs/>
          <w:color w:val="000000"/>
          <w:lang w:val="ro-RO"/>
        </w:rPr>
        <w:t>89132</w:t>
      </w:r>
      <w:r w:rsidR="0093495B">
        <w:rPr>
          <w:rFonts w:cs="Calibri"/>
          <w:b/>
          <w:bCs/>
          <w:color w:val="000000"/>
          <w:lang w:val="ro-RO"/>
        </w:rPr>
        <w:t>/</w:t>
      </w:r>
      <w:r w:rsidR="00612D5C">
        <w:rPr>
          <w:rFonts w:cs="Calibri"/>
          <w:b/>
          <w:bCs/>
          <w:color w:val="000000"/>
          <w:lang w:val="ro-RO"/>
        </w:rPr>
        <w:t>10</w:t>
      </w:r>
      <w:r w:rsidR="0093495B">
        <w:rPr>
          <w:rFonts w:cs="Calibri"/>
          <w:b/>
          <w:bCs/>
          <w:color w:val="000000"/>
          <w:lang w:val="ro-RO"/>
        </w:rPr>
        <w:t>.</w:t>
      </w:r>
      <w:r w:rsidR="00612D5C">
        <w:rPr>
          <w:rFonts w:cs="Calibri"/>
          <w:b/>
          <w:bCs/>
          <w:color w:val="000000"/>
          <w:lang w:val="ro-RO"/>
        </w:rPr>
        <w:t>10</w:t>
      </w:r>
      <w:r w:rsidR="0093495B">
        <w:rPr>
          <w:rFonts w:cs="Calibri"/>
          <w:b/>
          <w:bCs/>
          <w:color w:val="000000"/>
          <w:lang w:val="ro-RO"/>
        </w:rPr>
        <w:t>.2023</w:t>
      </w:r>
    </w:p>
    <w:p w14:paraId="19920E32" w14:textId="3B1305B6" w:rsidR="008624FE" w:rsidRDefault="008624FE" w:rsidP="008624FE">
      <w:pPr>
        <w:spacing w:after="0" w:line="240" w:lineRule="auto"/>
        <w:jc w:val="both"/>
        <w:rPr>
          <w:rFonts w:cs="Calibri"/>
          <w:shd w:val="clear" w:color="auto" w:fill="FFFFFF"/>
          <w:lang w:val="fr-FR"/>
        </w:rPr>
      </w:pPr>
      <w:r>
        <w:rPr>
          <w:rFonts w:cs="Calibri"/>
          <w:shd w:val="clear" w:color="auto" w:fill="FFFFFF"/>
          <w:lang w:val="fr-FR"/>
        </w:rPr>
        <w:t>Ca urmare a primirii un</w:t>
      </w:r>
      <w:r w:rsidR="00612D5C">
        <w:rPr>
          <w:rFonts w:cs="Calibri"/>
          <w:shd w:val="clear" w:color="auto" w:fill="FFFFFF"/>
          <w:lang w:val="fr-FR"/>
        </w:rPr>
        <w:t>or</w:t>
      </w:r>
      <w:r>
        <w:rPr>
          <w:rFonts w:cs="Calibri"/>
          <w:shd w:val="clear" w:color="auto" w:fill="FFFFFF"/>
          <w:lang w:val="fr-FR"/>
        </w:rPr>
        <w:t xml:space="preserve"> solicit</w:t>
      </w:r>
      <w:r w:rsidR="00960A9C">
        <w:rPr>
          <w:rFonts w:cs="Calibri"/>
          <w:shd w:val="clear" w:color="auto" w:fill="FFFFFF"/>
          <w:lang w:val="fr-FR"/>
        </w:rPr>
        <w:t>ă</w:t>
      </w:r>
      <w:r>
        <w:rPr>
          <w:rFonts w:cs="Calibri"/>
          <w:shd w:val="clear" w:color="auto" w:fill="FFFFFF"/>
          <w:lang w:val="fr-FR"/>
        </w:rPr>
        <w:t>ri de clarific</w:t>
      </w:r>
      <w:r w:rsidR="00960A9C">
        <w:rPr>
          <w:rFonts w:cs="Calibri"/>
          <w:shd w:val="clear" w:color="auto" w:fill="FFFFFF"/>
          <w:lang w:val="fr-FR"/>
        </w:rPr>
        <w:t>ă</w:t>
      </w:r>
      <w:r>
        <w:rPr>
          <w:rFonts w:cs="Calibri"/>
          <w:shd w:val="clear" w:color="auto" w:fill="FFFFFF"/>
          <w:lang w:val="fr-FR"/>
        </w:rPr>
        <w:t>ri asupra documenta</w:t>
      </w:r>
      <w:r w:rsidR="0093495B">
        <w:rPr>
          <w:rFonts w:cs="Calibri"/>
          <w:shd w:val="clear" w:color="auto" w:fill="FFFFFF"/>
          <w:lang w:val="fr-FR"/>
        </w:rPr>
        <w:t>ț</w:t>
      </w:r>
      <w:r>
        <w:rPr>
          <w:rFonts w:cs="Calibri"/>
          <w:shd w:val="clear" w:color="auto" w:fill="FFFFFF"/>
          <w:lang w:val="fr-FR"/>
        </w:rPr>
        <w:t>iei de atribuire formulate de poten</w:t>
      </w:r>
      <w:r w:rsidR="00960A9C">
        <w:rPr>
          <w:rFonts w:cs="Calibri"/>
          <w:shd w:val="clear" w:color="auto" w:fill="FFFFFF"/>
          <w:lang w:val="fr-FR"/>
        </w:rPr>
        <w:t>ț</w:t>
      </w:r>
      <w:r>
        <w:rPr>
          <w:rFonts w:cs="Calibri"/>
          <w:shd w:val="clear" w:color="auto" w:fill="FFFFFF"/>
          <w:lang w:val="fr-FR"/>
        </w:rPr>
        <w:t>ial</w:t>
      </w:r>
      <w:r w:rsidR="00612D5C">
        <w:rPr>
          <w:rFonts w:cs="Calibri"/>
          <w:shd w:val="clear" w:color="auto" w:fill="FFFFFF"/>
          <w:lang w:val="fr-FR"/>
        </w:rPr>
        <w:t>i</w:t>
      </w:r>
      <w:r>
        <w:rPr>
          <w:rFonts w:cs="Calibri"/>
          <w:shd w:val="clear" w:color="auto" w:fill="FFFFFF"/>
          <w:lang w:val="fr-FR"/>
        </w:rPr>
        <w:t xml:space="preserve"> ofertan</w:t>
      </w:r>
      <w:r w:rsidR="00612D5C">
        <w:rPr>
          <w:rFonts w:cs="Calibri"/>
          <w:shd w:val="clear" w:color="auto" w:fill="FFFFFF"/>
          <w:lang w:val="fr-FR"/>
        </w:rPr>
        <w:t>ți</w:t>
      </w:r>
      <w:r w:rsidR="002A4D05">
        <w:rPr>
          <w:rFonts w:cs="Calibri"/>
          <w:shd w:val="clear" w:color="auto" w:fill="FFFFFF"/>
          <w:lang w:val="fr-FR"/>
        </w:rPr>
        <w:t xml:space="preserve">, </w:t>
      </w:r>
      <w:r w:rsidR="00E45BA6">
        <w:rPr>
          <w:rFonts w:cs="Calibri"/>
          <w:shd w:val="clear" w:color="auto" w:fill="FFFFFF"/>
          <w:lang w:val="fr-FR"/>
        </w:rPr>
        <w:t>Autoritatea</w:t>
      </w:r>
      <w:r>
        <w:rPr>
          <w:rFonts w:cs="Calibri"/>
          <w:shd w:val="clear" w:color="auto" w:fill="FFFFFF"/>
          <w:lang w:val="fr-FR"/>
        </w:rPr>
        <w:t xml:space="preserve"> contractant</w:t>
      </w:r>
      <w:r w:rsidR="00960A9C">
        <w:rPr>
          <w:rFonts w:cs="Calibri"/>
          <w:shd w:val="clear" w:color="auto" w:fill="FFFFFF"/>
          <w:lang w:val="fr-FR"/>
        </w:rPr>
        <w:t>ă</w:t>
      </w:r>
      <w:r>
        <w:rPr>
          <w:rFonts w:cs="Calibri"/>
          <w:shd w:val="clear" w:color="auto" w:fill="FFFFFF"/>
          <w:lang w:val="fr-FR"/>
        </w:rPr>
        <w:t xml:space="preserve"> emite </w:t>
      </w:r>
      <w:proofErr w:type="gramStart"/>
      <w:r>
        <w:rPr>
          <w:rFonts w:cs="Calibri"/>
          <w:shd w:val="clear" w:color="auto" w:fill="FFFFFF"/>
          <w:lang w:val="fr-FR"/>
        </w:rPr>
        <w:t>urm</w:t>
      </w:r>
      <w:r w:rsidR="00960A9C">
        <w:rPr>
          <w:rFonts w:cs="Calibri"/>
          <w:shd w:val="clear" w:color="auto" w:fill="FFFFFF"/>
          <w:lang w:val="fr-FR"/>
        </w:rPr>
        <w:t>ă</w:t>
      </w:r>
      <w:r>
        <w:rPr>
          <w:rFonts w:cs="Calibri"/>
          <w:shd w:val="clear" w:color="auto" w:fill="FFFFFF"/>
          <w:lang w:val="fr-FR"/>
        </w:rPr>
        <w:t>torul:</w:t>
      </w:r>
      <w:proofErr w:type="gramEnd"/>
    </w:p>
    <w:p w14:paraId="4EFA5D6E" w14:textId="77777777" w:rsidR="00E81BE7" w:rsidRDefault="00E81BE7" w:rsidP="008624FE">
      <w:pPr>
        <w:spacing w:after="0" w:line="240" w:lineRule="auto"/>
        <w:jc w:val="both"/>
        <w:rPr>
          <w:rFonts w:cs="Calibri"/>
          <w:shd w:val="clear" w:color="auto" w:fill="FFFFFF"/>
          <w:lang w:val="fr-FR"/>
        </w:rPr>
      </w:pPr>
    </w:p>
    <w:p w14:paraId="13374578" w14:textId="7701CEFE" w:rsidR="008624FE" w:rsidRDefault="008624FE" w:rsidP="008624FE">
      <w:pPr>
        <w:spacing w:after="0" w:line="240" w:lineRule="auto"/>
        <w:jc w:val="center"/>
        <w:rPr>
          <w:rFonts w:cs="Calibri"/>
          <w:shd w:val="clear" w:color="auto" w:fill="FFFFFF"/>
          <w:lang w:val="ro-RO"/>
        </w:rPr>
      </w:pPr>
      <w:r>
        <w:rPr>
          <w:rFonts w:cs="Calibri"/>
          <w:b/>
          <w:shd w:val="clear" w:color="auto" w:fill="FFFFFF"/>
        </w:rPr>
        <w:t>R</w:t>
      </w:r>
      <w:r w:rsidR="00960A9C">
        <w:rPr>
          <w:rFonts w:cs="Calibri"/>
          <w:b/>
          <w:shd w:val="clear" w:color="auto" w:fill="FFFFFF"/>
        </w:rPr>
        <w:t>Ă</w:t>
      </w:r>
      <w:r>
        <w:rPr>
          <w:rFonts w:cs="Calibri"/>
          <w:b/>
          <w:shd w:val="clear" w:color="auto" w:fill="FFFFFF"/>
        </w:rPr>
        <w:t>SPUNS CONSOLIDAT</w:t>
      </w:r>
      <w:r>
        <w:rPr>
          <w:rFonts w:cs="Calibri"/>
          <w:shd w:val="clear" w:color="auto" w:fill="FFFFFF"/>
        </w:rPr>
        <w:t xml:space="preserve">   </w:t>
      </w:r>
    </w:p>
    <w:p w14:paraId="4A70D400" w14:textId="77777777" w:rsidR="008624FE" w:rsidRDefault="008624FE" w:rsidP="008624FE">
      <w:pPr>
        <w:spacing w:after="0" w:line="240" w:lineRule="auto"/>
        <w:jc w:val="center"/>
        <w:rPr>
          <w:rFonts w:cs="Calibri"/>
          <w:shd w:val="clear" w:color="auto" w:fill="FFFFFF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1765"/>
        <w:gridCol w:w="2410"/>
        <w:gridCol w:w="5358"/>
      </w:tblGrid>
      <w:tr w:rsidR="00E45BA6" w:rsidRPr="002C63A8" w14:paraId="0F4E2396" w14:textId="77777777" w:rsidTr="002C2A25">
        <w:trPr>
          <w:tblHeader/>
        </w:trPr>
        <w:tc>
          <w:tcPr>
            <w:tcW w:w="0" w:type="auto"/>
            <w:shd w:val="clear" w:color="auto" w:fill="auto"/>
            <w:vAlign w:val="center"/>
          </w:tcPr>
          <w:p w14:paraId="1CE296A3" w14:textId="77777777" w:rsidR="00E45BA6" w:rsidRPr="00D54281" w:rsidRDefault="00E45BA6" w:rsidP="002C2A25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D54281">
              <w:rPr>
                <w:rFonts w:cs="Calibri"/>
                <w:b/>
              </w:rPr>
              <w:t>Nr.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3BB9ACED" w14:textId="77777777" w:rsidR="00E45BA6" w:rsidRPr="00D54281" w:rsidRDefault="00E45BA6" w:rsidP="002C2A25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D54281">
              <w:rPr>
                <w:rFonts w:eastAsia="Times New Roman" w:cs="Calibri"/>
                <w:b/>
              </w:rPr>
              <w:t>Întrebare primită în data de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D2BE566" w14:textId="77777777" w:rsidR="00E45BA6" w:rsidRPr="00D54281" w:rsidRDefault="00E45BA6" w:rsidP="002C2A25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D54281">
              <w:rPr>
                <w:rFonts w:cs="Calibri"/>
                <w:b/>
              </w:rPr>
              <w:t>Întrebare</w:t>
            </w:r>
          </w:p>
        </w:tc>
        <w:tc>
          <w:tcPr>
            <w:tcW w:w="5358" w:type="dxa"/>
            <w:shd w:val="clear" w:color="auto" w:fill="auto"/>
            <w:vAlign w:val="center"/>
          </w:tcPr>
          <w:p w14:paraId="780C6A12" w14:textId="77777777" w:rsidR="00E45BA6" w:rsidRPr="00D54281" w:rsidRDefault="00E45BA6" w:rsidP="002C2A25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D54281">
              <w:rPr>
                <w:rFonts w:cs="Calibri"/>
                <w:b/>
              </w:rPr>
              <w:t>Răspuns</w:t>
            </w:r>
          </w:p>
        </w:tc>
      </w:tr>
      <w:tr w:rsidR="00E45BA6" w:rsidRPr="00A42149" w14:paraId="586A3D0F" w14:textId="77777777" w:rsidTr="002C2A25">
        <w:tc>
          <w:tcPr>
            <w:tcW w:w="0" w:type="auto"/>
            <w:shd w:val="clear" w:color="auto" w:fill="auto"/>
            <w:vAlign w:val="center"/>
          </w:tcPr>
          <w:p w14:paraId="43B7EC76" w14:textId="77777777" w:rsidR="00E45BA6" w:rsidRPr="00D54281" w:rsidRDefault="00E45BA6" w:rsidP="002C2A25">
            <w:pPr>
              <w:widowControl w:val="0"/>
              <w:spacing w:after="0" w:line="240" w:lineRule="auto"/>
              <w:rPr>
                <w:rFonts w:eastAsia="Times New Roman" w:cs="Calibri"/>
              </w:rPr>
            </w:pPr>
            <w:r w:rsidRPr="00D54281">
              <w:rPr>
                <w:rFonts w:eastAsia="Times New Roman" w:cs="Calibri"/>
              </w:rPr>
              <w:t>1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01F742D6" w14:textId="4E107765" w:rsidR="00E45BA6" w:rsidRPr="00D54281" w:rsidRDefault="00612D5C" w:rsidP="002C2A25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cs="Calibri"/>
                <w:bCs/>
              </w:rPr>
              <w:t>10.10.2023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CEB39A9" w14:textId="77777777" w:rsidR="00612D5C" w:rsidRDefault="0093495B" w:rsidP="00612D5C">
            <w:pPr>
              <w:jc w:val="both"/>
              <w:rPr>
                <w:i/>
                <w:iCs/>
                <w:color w:val="000000"/>
                <w:lang w:val="en-US"/>
              </w:rPr>
            </w:pPr>
            <w:r w:rsidRPr="0093495B">
              <w:rPr>
                <w:i/>
                <w:iCs/>
                <w:color w:val="000000"/>
                <w:lang w:val="en-US"/>
              </w:rPr>
              <w:t>“</w:t>
            </w:r>
            <w:proofErr w:type="gramStart"/>
            <w:r w:rsidR="00612D5C" w:rsidRPr="00612D5C">
              <w:rPr>
                <w:i/>
                <w:iCs/>
                <w:color w:val="000000"/>
                <w:lang w:val="en-US"/>
              </w:rPr>
              <w:t>Solicitam  precizari</w:t>
            </w:r>
            <w:proofErr w:type="gramEnd"/>
          </w:p>
          <w:p w14:paraId="57E4F6B0" w14:textId="70D78B2F" w:rsidR="002A4D05" w:rsidRPr="00612D5C" w:rsidRDefault="00612D5C" w:rsidP="00612D5C">
            <w:pPr>
              <w:jc w:val="both"/>
              <w:rPr>
                <w:i/>
                <w:iCs/>
                <w:color w:val="000000"/>
                <w:lang w:val="en-US"/>
              </w:rPr>
            </w:pPr>
            <w:proofErr w:type="gramStart"/>
            <w:r w:rsidRPr="00612D5C">
              <w:rPr>
                <w:i/>
                <w:iCs/>
                <w:color w:val="000000"/>
                <w:lang w:val="en-US"/>
              </w:rPr>
              <w:t>La  cuple</w:t>
            </w:r>
            <w:proofErr w:type="gramEnd"/>
            <w:r w:rsidRPr="00612D5C">
              <w:rPr>
                <w:i/>
                <w:iCs/>
                <w:color w:val="000000"/>
                <w:lang w:val="en-US"/>
              </w:rPr>
              <w:t xml:space="preserve">  cu  gheare   ce stut aveti  (filet  sau bradut )????</w:t>
            </w:r>
            <w:r w:rsidR="0093495B" w:rsidRPr="0093495B">
              <w:rPr>
                <w:i/>
                <w:iCs/>
                <w:color w:val="000000"/>
                <w:lang w:val="ro-RO"/>
              </w:rPr>
              <w:t>”</w:t>
            </w:r>
          </w:p>
          <w:p w14:paraId="05CBC8AA" w14:textId="06C01072" w:rsidR="00E45BA6" w:rsidRPr="0093495B" w:rsidRDefault="00E45BA6" w:rsidP="002C2A25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i/>
                <w:iCs/>
              </w:rPr>
            </w:pPr>
          </w:p>
        </w:tc>
        <w:tc>
          <w:tcPr>
            <w:tcW w:w="5358" w:type="dxa"/>
            <w:shd w:val="clear" w:color="auto" w:fill="auto"/>
            <w:vAlign w:val="center"/>
          </w:tcPr>
          <w:p w14:paraId="75DDC8B8" w14:textId="6C81CB17" w:rsidR="00E45BA6" w:rsidRPr="00D54281" w:rsidRDefault="00443589" w:rsidP="00E81BE7">
            <w:pPr>
              <w:jc w:val="both"/>
              <w:rPr>
                <w:rFonts w:cs="Calibri"/>
                <w:lang w:val="ro-RO"/>
              </w:rPr>
            </w:pPr>
            <w:r w:rsidRPr="00443589">
              <w:rPr>
                <w:rFonts w:cs="Calibri"/>
                <w:lang w:val="ro-RO"/>
              </w:rPr>
              <w:t>Cuple cu gheare cu bradut</w:t>
            </w:r>
          </w:p>
        </w:tc>
      </w:tr>
      <w:tr w:rsidR="00612D5C" w:rsidRPr="00A42149" w14:paraId="6E644F2A" w14:textId="77777777" w:rsidTr="002C2A25">
        <w:tc>
          <w:tcPr>
            <w:tcW w:w="0" w:type="auto"/>
            <w:shd w:val="clear" w:color="auto" w:fill="auto"/>
            <w:vAlign w:val="center"/>
          </w:tcPr>
          <w:p w14:paraId="245726C5" w14:textId="193DE630" w:rsidR="00612D5C" w:rsidRPr="00D54281" w:rsidRDefault="00612D5C" w:rsidP="002C2A25">
            <w:pPr>
              <w:widowControl w:val="0"/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3E7715F4" w14:textId="729D77C9" w:rsidR="00612D5C" w:rsidRDefault="00612D5C" w:rsidP="002C2A25">
            <w:pPr>
              <w:widowControl w:val="0"/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10.10.2023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99208EE" w14:textId="45276C10" w:rsidR="00612D5C" w:rsidRPr="0093495B" w:rsidRDefault="00612D5C" w:rsidP="00612D5C">
            <w:pPr>
              <w:jc w:val="both"/>
              <w:rPr>
                <w:i/>
                <w:iCs/>
                <w:color w:val="000000"/>
                <w:lang w:val="en-US"/>
              </w:rPr>
            </w:pPr>
            <w:r w:rsidRPr="00612D5C">
              <w:rPr>
                <w:i/>
                <w:iCs/>
                <w:color w:val="000000"/>
                <w:lang w:val="en-US"/>
              </w:rPr>
              <w:t>“Ce model de picamer?”</w:t>
            </w:r>
          </w:p>
        </w:tc>
        <w:tc>
          <w:tcPr>
            <w:tcW w:w="5358" w:type="dxa"/>
            <w:shd w:val="clear" w:color="auto" w:fill="auto"/>
            <w:vAlign w:val="center"/>
          </w:tcPr>
          <w:p w14:paraId="726D83C0" w14:textId="248D3FBC" w:rsidR="00612D5C" w:rsidRPr="00D54281" w:rsidRDefault="00612D5C" w:rsidP="00E81BE7">
            <w:pPr>
              <w:jc w:val="both"/>
              <w:rPr>
                <w:rFonts w:cs="Calibri"/>
                <w:lang w:val="ro-RO"/>
              </w:rPr>
            </w:pPr>
            <w:r>
              <w:rPr>
                <w:rFonts w:cs="Calibri"/>
                <w:lang w:val="ro-RO"/>
              </w:rPr>
              <w:t>Pentru tratament egal față de toți producătorii și furnizorii interesați de această achiziție, Autoritatea contractantă nu impune un anumit model/producător</w:t>
            </w:r>
            <w:r w:rsidR="00016DAB">
              <w:rPr>
                <w:rFonts w:cs="Calibri"/>
                <w:lang w:val="ro-RO"/>
              </w:rPr>
              <w:t xml:space="preserve">. Produsul ofertat trebuie să îndeplinească cerințele minime cuprinse în Specificațiile tehnice, anexă la anunțul publicitar </w:t>
            </w:r>
            <w:r w:rsidR="00016DAB" w:rsidRPr="00016DAB">
              <w:rPr>
                <w:rFonts w:cs="Calibri"/>
                <w:lang w:val="ro-RO"/>
              </w:rPr>
              <w:t>ADV1389132</w:t>
            </w:r>
            <w:r w:rsidR="00016DAB">
              <w:rPr>
                <w:rFonts w:cs="Calibri"/>
                <w:lang w:val="ro-RO"/>
              </w:rPr>
              <w:t>.</w:t>
            </w:r>
          </w:p>
        </w:tc>
      </w:tr>
    </w:tbl>
    <w:p w14:paraId="0817C4CA" w14:textId="00BA2657" w:rsidR="008624FE" w:rsidRDefault="008624FE" w:rsidP="008624FE">
      <w:pPr>
        <w:spacing w:after="0" w:line="240" w:lineRule="auto"/>
        <w:jc w:val="both"/>
        <w:rPr>
          <w:rFonts w:cs="Calibri"/>
          <w:shd w:val="clear" w:color="auto" w:fill="FFFFFF"/>
          <w:lang w:val="fr-FR"/>
        </w:rPr>
      </w:pPr>
      <w:r>
        <w:rPr>
          <w:rFonts w:cs="Calibri"/>
          <w:b/>
          <w:i/>
          <w:shd w:val="clear" w:color="auto" w:fill="FFFFFF"/>
          <w:lang w:val="fr-FR"/>
        </w:rPr>
        <w:t>Not</w:t>
      </w:r>
      <w:r w:rsidR="00960A9C">
        <w:rPr>
          <w:rFonts w:cs="Calibri"/>
          <w:b/>
          <w:i/>
          <w:shd w:val="clear" w:color="auto" w:fill="FFFFFF"/>
          <w:lang w:val="fr-FR"/>
        </w:rPr>
        <w:t>ă</w:t>
      </w:r>
      <w:r>
        <w:rPr>
          <w:rFonts w:cs="Calibri"/>
          <w:b/>
          <w:i/>
          <w:shd w:val="clear" w:color="auto" w:fill="FFFFFF"/>
          <w:lang w:val="fr-FR"/>
        </w:rPr>
        <w:t xml:space="preserve"> : prezentul r</w:t>
      </w:r>
      <w:r w:rsidR="00960A9C">
        <w:rPr>
          <w:rFonts w:cs="Calibri"/>
          <w:b/>
          <w:i/>
          <w:shd w:val="clear" w:color="auto" w:fill="FFFFFF"/>
          <w:lang w:val="fr-FR"/>
        </w:rPr>
        <w:t>ă</w:t>
      </w:r>
      <w:r>
        <w:rPr>
          <w:rFonts w:cs="Calibri"/>
          <w:b/>
          <w:i/>
          <w:shd w:val="clear" w:color="auto" w:fill="FFFFFF"/>
          <w:lang w:val="fr-FR"/>
        </w:rPr>
        <w:t>spuns consolidat completeaz</w:t>
      </w:r>
      <w:r w:rsidR="00960A9C">
        <w:rPr>
          <w:rFonts w:cs="Calibri"/>
          <w:b/>
          <w:i/>
          <w:shd w:val="clear" w:color="auto" w:fill="FFFFFF"/>
          <w:lang w:val="fr-FR"/>
        </w:rPr>
        <w:t>ă</w:t>
      </w:r>
      <w:r>
        <w:rPr>
          <w:rFonts w:cs="Calibri"/>
          <w:b/>
          <w:i/>
          <w:shd w:val="clear" w:color="auto" w:fill="FFFFFF"/>
          <w:lang w:val="fr-FR"/>
        </w:rPr>
        <w:t xml:space="preserve"> documenta</w:t>
      </w:r>
      <w:r w:rsidR="00960A9C">
        <w:rPr>
          <w:rFonts w:cs="Calibri"/>
          <w:b/>
          <w:i/>
          <w:shd w:val="clear" w:color="auto" w:fill="FFFFFF"/>
          <w:lang w:val="fr-FR"/>
        </w:rPr>
        <w:t>ț</w:t>
      </w:r>
      <w:r>
        <w:rPr>
          <w:rFonts w:cs="Calibri"/>
          <w:b/>
          <w:i/>
          <w:shd w:val="clear" w:color="auto" w:fill="FFFFFF"/>
          <w:lang w:val="fr-FR"/>
        </w:rPr>
        <w:t xml:space="preserve">ia de atribuire </w:t>
      </w:r>
      <w:r w:rsidR="00960A9C">
        <w:rPr>
          <w:rFonts w:cs="Calibri"/>
          <w:b/>
          <w:i/>
          <w:shd w:val="clear" w:color="auto" w:fill="FFFFFF"/>
          <w:lang w:val="fr-FR"/>
        </w:rPr>
        <w:t>ș</w:t>
      </w:r>
      <w:r>
        <w:rPr>
          <w:rFonts w:cs="Calibri"/>
          <w:b/>
          <w:i/>
          <w:shd w:val="clear" w:color="auto" w:fill="FFFFFF"/>
          <w:lang w:val="fr-FR"/>
        </w:rPr>
        <w:t xml:space="preserve">i va produce efecte </w:t>
      </w:r>
      <w:proofErr w:type="gramStart"/>
      <w:r>
        <w:rPr>
          <w:rFonts w:cs="Calibri"/>
          <w:b/>
          <w:i/>
          <w:shd w:val="clear" w:color="auto" w:fill="FFFFFF"/>
          <w:lang w:val="fr-FR"/>
        </w:rPr>
        <w:t>ca</w:t>
      </w:r>
      <w:proofErr w:type="gramEnd"/>
      <w:r>
        <w:rPr>
          <w:rFonts w:cs="Calibri"/>
          <w:b/>
          <w:i/>
          <w:shd w:val="clear" w:color="auto" w:fill="FFFFFF"/>
          <w:lang w:val="fr-FR"/>
        </w:rPr>
        <w:t xml:space="preserve"> atare </w:t>
      </w:r>
      <w:r w:rsidR="00960A9C">
        <w:rPr>
          <w:rFonts w:cs="Calibri"/>
          <w:b/>
          <w:i/>
          <w:shd w:val="clear" w:color="auto" w:fill="FFFFFF"/>
          <w:lang w:val="fr-FR"/>
        </w:rPr>
        <w:t>î</w:t>
      </w:r>
      <w:r>
        <w:rPr>
          <w:rFonts w:cs="Calibri"/>
          <w:b/>
          <w:i/>
          <w:shd w:val="clear" w:color="auto" w:fill="FFFFFF"/>
          <w:lang w:val="fr-FR"/>
        </w:rPr>
        <w:t>n procesul de evaluare a ofertelor</w:t>
      </w:r>
      <w:r>
        <w:rPr>
          <w:rFonts w:cs="Calibri"/>
          <w:shd w:val="clear" w:color="auto" w:fill="FFFFFF"/>
          <w:lang w:val="fr-FR"/>
        </w:rPr>
        <w:t xml:space="preserve">. </w:t>
      </w:r>
    </w:p>
    <w:p w14:paraId="12E52AEA" w14:textId="77777777" w:rsidR="008624FE" w:rsidRDefault="008624FE" w:rsidP="008624FE">
      <w:pPr>
        <w:spacing w:after="0" w:line="240" w:lineRule="auto"/>
        <w:jc w:val="both"/>
        <w:rPr>
          <w:rFonts w:cs="Calibri"/>
          <w:bCs/>
          <w:lang w:val="ro-RO"/>
        </w:rPr>
      </w:pPr>
    </w:p>
    <w:p w14:paraId="01E6078E" w14:textId="14EB26E6" w:rsidR="002A4D05" w:rsidRDefault="00960A9C" w:rsidP="002A4D05">
      <w:pPr>
        <w:jc w:val="both"/>
        <w:rPr>
          <w:lang w:val="it-IT"/>
        </w:rPr>
      </w:pPr>
      <w:bookmarkStart w:id="0" w:name="_Hlk146274795"/>
      <w:r>
        <w:rPr>
          <w:rFonts w:cs="Calibri"/>
          <w:bCs/>
        </w:rPr>
        <w:t>Autoritatea</w:t>
      </w:r>
      <w:r w:rsidR="008624FE">
        <w:rPr>
          <w:rFonts w:cs="Calibri"/>
          <w:bCs/>
        </w:rPr>
        <w:t xml:space="preserve"> Contractantă publică prezentul RĂSPUNS CONSOLIDAT</w:t>
      </w:r>
      <w:r w:rsidR="002A4D05">
        <w:rPr>
          <w:rFonts w:cs="Calibri"/>
          <w:bCs/>
        </w:rPr>
        <w:t xml:space="preserve"> </w:t>
      </w:r>
      <w:r w:rsidR="002A4D05" w:rsidRPr="00B42964">
        <w:rPr>
          <w:lang w:val="it-IT"/>
        </w:rPr>
        <w:t xml:space="preserve">pe site-ul </w:t>
      </w:r>
      <w:r w:rsidR="002A4D05" w:rsidRPr="003529E3">
        <w:rPr>
          <w:color w:val="0070C0"/>
          <w:u w:val="single"/>
          <w:lang w:val="it-IT"/>
        </w:rPr>
        <w:t>https://energeticaservicii.ro</w:t>
      </w:r>
      <w:r w:rsidR="002A4D05" w:rsidRPr="00B42964">
        <w:rPr>
          <w:lang w:val="it-IT"/>
        </w:rPr>
        <w:t>, la rubrica Achizi</w:t>
      </w:r>
      <w:r w:rsidR="00E81BE7">
        <w:rPr>
          <w:lang w:val="it-IT"/>
        </w:rPr>
        <w:t>ț</w:t>
      </w:r>
      <w:r w:rsidR="002A4D05" w:rsidRPr="00B42964">
        <w:rPr>
          <w:lang w:val="it-IT"/>
        </w:rPr>
        <w:t>ii si licita</w:t>
      </w:r>
      <w:r w:rsidR="00E81BE7">
        <w:rPr>
          <w:lang w:val="it-IT"/>
        </w:rPr>
        <w:t>ț</w:t>
      </w:r>
      <w:r w:rsidR="002A4D05" w:rsidRPr="00B42964">
        <w:rPr>
          <w:lang w:val="it-IT"/>
        </w:rPr>
        <w:t xml:space="preserve">ii publice – Proceduri </w:t>
      </w:r>
      <w:r w:rsidR="002A4D05">
        <w:rPr>
          <w:lang w:val="it-IT"/>
        </w:rPr>
        <w:t>î</w:t>
      </w:r>
      <w:r w:rsidR="002A4D05" w:rsidRPr="00B42964">
        <w:rPr>
          <w:lang w:val="it-IT"/>
        </w:rPr>
        <w:t>n desf</w:t>
      </w:r>
      <w:r w:rsidR="002A4D05">
        <w:rPr>
          <w:lang w:val="it-IT"/>
        </w:rPr>
        <w:t>ăș</w:t>
      </w:r>
      <w:r w:rsidR="002A4D05" w:rsidRPr="00B42964">
        <w:rPr>
          <w:lang w:val="it-IT"/>
        </w:rPr>
        <w:t>urare.</w:t>
      </w:r>
    </w:p>
    <w:bookmarkEnd w:id="0"/>
    <w:p w14:paraId="7CAC08F4" w14:textId="70BC7AF8" w:rsidR="008624FE" w:rsidRDefault="008624FE" w:rsidP="002A4D05">
      <w:pPr>
        <w:spacing w:after="0" w:line="240" w:lineRule="auto"/>
        <w:rPr>
          <w:rFonts w:cs="Calibri"/>
          <w:bCs/>
          <w:i/>
          <w:color w:val="000000"/>
        </w:rPr>
      </w:pPr>
    </w:p>
    <w:p w14:paraId="6EE07073" w14:textId="77777777" w:rsidR="008624FE" w:rsidRDefault="008624FE" w:rsidP="008624FE">
      <w:pPr>
        <w:spacing w:after="0" w:line="240" w:lineRule="auto"/>
        <w:rPr>
          <w:rFonts w:cs="Calibri"/>
        </w:rPr>
      </w:pPr>
    </w:p>
    <w:p w14:paraId="0EEA981A" w14:textId="5D7CDD96" w:rsidR="004F7913" w:rsidRPr="00960A9C" w:rsidRDefault="004F7913" w:rsidP="004F7913">
      <w:pPr>
        <w:spacing w:after="0" w:line="240" w:lineRule="auto"/>
        <w:rPr>
          <w:rFonts w:cstheme="minorHAnsi"/>
        </w:rPr>
      </w:pPr>
    </w:p>
    <w:sectPr w:rsidR="004F7913" w:rsidRPr="00960A9C" w:rsidSect="004648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417" w:left="1417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C9191" w14:textId="77777777" w:rsidR="003756FA" w:rsidRDefault="003756FA">
      <w:pPr>
        <w:spacing w:after="0" w:line="240" w:lineRule="auto"/>
      </w:pPr>
      <w:r>
        <w:separator/>
      </w:r>
    </w:p>
  </w:endnote>
  <w:endnote w:type="continuationSeparator" w:id="0">
    <w:p w14:paraId="2A4FE4C8" w14:textId="77777777" w:rsidR="003756FA" w:rsidRDefault="00375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6F571" w14:textId="77777777" w:rsidR="00C31C8B" w:rsidRDefault="00C31C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9616900"/>
      <w:docPartObj>
        <w:docPartGallery w:val="Page Numbers (Top of Page)"/>
        <w:docPartUnique/>
      </w:docPartObj>
    </w:sdtPr>
    <w:sdtEndPr/>
    <w:sdtContent>
      <w:p w14:paraId="2238E09C" w14:textId="388ED603" w:rsidR="0027774C" w:rsidRPr="00ED7A6D" w:rsidRDefault="0027774C" w:rsidP="006308F8">
        <w:pPr>
          <w:pStyle w:val="Footer"/>
          <w:tabs>
            <w:tab w:val="clear" w:pos="9072"/>
          </w:tabs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7456" behindDoc="1" locked="0" layoutInCell="1" allowOverlap="1" wp14:anchorId="5839CFCA" wp14:editId="7D3C5E92">
                  <wp:simplePos x="0" y="0"/>
                  <wp:positionH relativeFrom="column">
                    <wp:posOffset>-290195</wp:posOffset>
                  </wp:positionH>
                  <wp:positionV relativeFrom="paragraph">
                    <wp:posOffset>198120</wp:posOffset>
                  </wp:positionV>
                  <wp:extent cx="6051307" cy="638175"/>
                  <wp:effectExtent l="0" t="0" r="6985" b="9525"/>
                  <wp:wrapNone/>
                  <wp:docPr id="6" name="Group 6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6051307" cy="638175"/>
                            <a:chOff x="-148590" y="9525"/>
                            <a:chExt cx="5804341" cy="604355"/>
                          </a:xfrm>
                        </wpg:grpSpPr>
                        <wps:wsp>
                          <wps:cNvPr id="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48590" y="9525"/>
                              <a:ext cx="1608578" cy="6043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 w14:paraId="108867A7" w14:textId="77777777" w:rsidR="0027774C" w:rsidRDefault="0027774C" w:rsidP="0027774C">
                                <w:pPr>
                                  <w:spacing w:after="0" w:line="240" w:lineRule="auto"/>
                                  <w:outlineLvl w:val="1"/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  <w:t xml:space="preserve">COMPANIA MUNICIPALĂ ENERGETICA </w:t>
                                </w:r>
                              </w:p>
                              <w:p w14:paraId="5BFD1961" w14:textId="77777777" w:rsidR="0027774C" w:rsidRDefault="0027774C" w:rsidP="0027774C">
                                <w:pPr>
                                  <w:spacing w:after="0" w:line="240" w:lineRule="auto"/>
                                  <w:outlineLvl w:val="1"/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  <w:t>SERVICII BUCURE</w:t>
                                </w:r>
                                <w:r>
                                  <w:rPr>
                                    <w:rFonts w:cs="Calibri"/>
                                    <w:sz w:val="16"/>
                                    <w:szCs w:val="16"/>
                                    <w:lang w:val="ro-RO"/>
                                  </w:rPr>
                                  <w:t>Ș</w:t>
                                </w:r>
                                <w:r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  <w:t>TI S.A.</w:t>
                                </w:r>
                                <w:r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  <w:br/>
                                  <w:t>CIF: 41268559, J40/7921/2019</w:t>
                                </w:r>
                                <w:r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  <w:br/>
                                  <w:t>Cont RON la Banca Transilvania</w:t>
                                </w:r>
                                <w:r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  <w:br/>
                                  <w:t>RO03 BTRL RONCRT0509728201</w:t>
                                </w:r>
                              </w:p>
                              <w:p w14:paraId="17C3826C" w14:textId="77777777" w:rsidR="0027774C" w:rsidRDefault="0027774C" w:rsidP="0027774C">
                                <w:pPr>
                                  <w:jc w:val="right"/>
                                </w:pPr>
                              </w:p>
                            </w:txbxContent>
                          </wps:txbx>
                          <wps:bodyPr rot="0" vert="horz" wrap="square" lIns="10800" tIns="3600" rIns="10800" bIns="3600" anchor="t" anchorCtr="0">
                            <a:noAutofit/>
                          </wps:bodyPr>
                        </wps:wsp>
                        <wps:wsp>
                          <wps:cNvPr id="1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58962" y="9525"/>
                              <a:ext cx="2015979" cy="5219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 w14:paraId="426F1717" w14:textId="77777777" w:rsidR="0027774C" w:rsidRDefault="0027774C" w:rsidP="0027774C">
                                <w:pPr>
                                  <w:pStyle w:val="Footer"/>
                                  <w:spacing w:line="276" w:lineRule="auto"/>
                                  <w:rPr>
                                    <w:rFonts w:eastAsiaTheme="minorHAnsi"/>
                                    <w:sz w:val="16"/>
                                    <w:szCs w:val="16"/>
                                    <w:lang w:val="ro-RO" w:eastAsia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Splaiul Unirii Nr. 76, Clădirea River Plaza, Corp A, mezanin și etaj 1, Sector 4, București</w:t>
                                </w:r>
                              </w:p>
                              <w:p w14:paraId="3AD5AD7D" w14:textId="6FD7DF03" w:rsidR="0027774C" w:rsidRDefault="0027774C" w:rsidP="0027774C">
                                <w:pPr>
                                  <w:pStyle w:val="Footer"/>
                                  <w:spacing w:line="276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Email: </w:t>
                                </w:r>
                                <w:r w:rsidRPr="006308F8">
                                  <w:rPr>
                                    <w:sz w:val="16"/>
                                    <w:szCs w:val="16"/>
                                  </w:rPr>
                                  <w:t>office@cmesb.ro</w:t>
                                </w:r>
                              </w:p>
                              <w:p w14:paraId="326D6FF9" w14:textId="77777777" w:rsidR="0027774C" w:rsidRDefault="0027774C" w:rsidP="0027774C">
                                <w:pPr>
                                  <w:pStyle w:val="Footer"/>
                                  <w:spacing w:line="276" w:lineRule="auto"/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Website</w:t>
                                </w: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: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www.</w:t>
                                </w:r>
                                <w:r w:rsidRPr="00CC4C6A">
                                  <w:rPr>
                                    <w:sz w:val="16"/>
                                    <w:szCs w:val="16"/>
                                  </w:rPr>
                                  <w:t>energeticaservicii.ro</w:t>
                                </w:r>
                              </w:p>
                              <w:p w14:paraId="2B6D7BF3" w14:textId="77777777" w:rsidR="0027774C" w:rsidRDefault="0027774C" w:rsidP="0027774C">
                                <w:pPr>
                                  <w:pStyle w:val="Footer"/>
                                </w:pPr>
                              </w:p>
                            </w:txbxContent>
                          </wps:txbx>
                          <wps:bodyPr rot="0" vert="horz" wrap="square" lIns="10800" tIns="3600" rIns="10800" bIns="360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25" name="Imagine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851607" y="15869"/>
                              <a:ext cx="456154" cy="449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626" name="Imagin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762332" y="23343"/>
                              <a:ext cx="449580" cy="449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628" name="Imagine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211914" y="23342"/>
                              <a:ext cx="443837" cy="449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5839CFCA" id="Group 6" o:spid="_x0000_s1027" style="position:absolute;margin-left:-22.85pt;margin-top:15.6pt;width:476.5pt;height:50.25pt;z-index:-251649024;mso-width-relative:margin;mso-height-relative:margin" coordorigin="-1485,95" coordsize="58043,60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MHYTrAwAAPg8AAA4AAABkcnMvZTJvRG9jLnhtbOxX7W7bNhT9P2Dv&#10;QOh/Isn6sCxEKdpkCQK0XbC2D0BRlEVUIlmStpw9/S5JyXacAt0yBGuAGYhCiuTlvYfnnktdvNkN&#10;PdpSpZngVRCfRwGinIiG8XUVfPl8c1YESBvMG9wLTqvggergzeWvv1yMsqQL0Ym+oQqBEa7LUVZB&#10;Z4wsw1CTjg5YnwtJOQy2Qg3YQFetw0bhEawPfbiIojwchWqkEoRqDW+v/WBw6ey3LSXm97bV1KC+&#10;CsA3457KPWv7DC8vcLlWWHaMTG7gZ3gxYMZh072pa2ww2ij2xNTAiBJatOaciCEUbcsIdTFANHF0&#10;Es2tEhvpYlmX41ruYQJoT3B6tlnycXur5Cd5rwCJUa4BC9ezsexaNdj/4CXaOcge9pDRnUEEXuZR&#10;FifRMkAExvKkiJeZx5R0ALxddhanRbYC7GHCKlvsh3+bLGRFlCZpPFmAduamhPP+4SOvRgk80Qco&#10;9L+D4lOHJXUI6xKguFeINUDjRYA4HoCun22c78QOLWxUdnOYZdFCZgevYao7dS3fC/JVIy6uOszX&#10;9K1SYuwobsC92K6EIPZLvR1tjdTjB9HANnhjhDN0Avn3sZuxj/OoyJaQYA77p8jhUiptbqkYkG1U&#10;gYJ0cNvg7XttrFuHKfagtehZc8P63nXUur7qFdpiSJ0b93ORnEzrORqng7WruLDrwTQuB2YgtXs2&#10;VEER2d+0vOcTHhYCD4bZ1TuP/AxzLZoHAEgJn7GgMNDohPozQCNkaxXobxusaID6O25BjmALSG/X&#10;SXLbVscD9dEA5gQMVYEJkG9eGScI3v23cBQtc+DYM/N+TA4D8by/L8/A5CdhYJxnxSqHfHiUvTMD&#10;QbOy1XLlGZgt4tVyPuSZyK+OgftE/3kZKBkp4W8qB9B6ooE/Lpuwymxs/vjSO/wtGwNWXzfyDCqX&#10;xIbVrGfmwVVhEBXrFN/eM2Jz2naO5DQH1Z8E9W7Aa8Ypcho/T/OLQIsYOdFRLUGyZg19PD203Uc7&#10;1j2Ts3rZ9hQbJPdJtfwOPL4SXwuyGSg3/mqhaA9hCq47JjUISkmHmjYgo3eNE3VQQkX+AAed3Gmj&#10;qCGdVZEWJHB6Dwq7H3AeH5y0/nsJnEvdvtQmRQbiDlUVsi7OinxlZRGXc9qlWR5nqc+6NF1BBZ2k&#10;9ZlZdyTaVpyPVBzcd3J98NUFAV1/yNB4TTTMT2noztEGZ9n6+mjoxOrlaJgu80WSePGHRpqc0NBT&#10;z10//qfhP1BDuLL56+WshqkF9vXScOLFS6khXCziVQx6B2poaTixfq+GaVIk0xfIf0dD95kCH2nu&#10;Uj19UNqvwOO+u0YePnsv/wIAAP//AwBQSwMECgAAAAAAAAAhACUuySpIEQAASBEAABUAAABkcnMv&#10;bWVkaWEvaW1hZ2UxLmpwZWf/2P/gABBKRklGAAEBAQDcANwAAP/bAEMACAYGBwYFCAcHBwkJCAoM&#10;FA0MCwsMGRITDxQdGh8eHRocHCAkLicgIiwjHBwoNyksMDE0NDQfJzk9ODI8LjM0Mv/bAEMBCQkJ&#10;DAsMGA0NGDIhHCEyMjIyMjIyMjIyMjIyMjIyMjIyMjIyMjIyMjIyMjIyMjIyMjIyMjIyMjIyMjIy&#10;MjIyMv/AABEIAGwAb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ikrkPGPxH0PwahiuZDc6gRlbOEjd7Fj0UfXn0Bq4QlOXLFXYm0l&#10;dnX5qpe6rp+mruv7+1tV9Z5lQfqa+dPFvxJ8c38MUssdzounXIJgEMbR+YB6SHluvYge1cz4ft9M&#10;1VtRfVVv7m8itpLmPy7hUD7F3MGJVj0BP4V6EMtfLzTl92v/AADB11eyR9MP8QfCEbbW8R6cT/sz&#10;hh+YqzaeMfDV8wW21/TZHPRRdJuP4ZzXyTpFtHea1YWsoJjmuI42AOMgsAf50y/hSLVLmCBTsWZ0&#10;RepwGIArd5XTvbmf4EfWJb2PtNWDKGUgg8gg9admvlnVG1j4cX8MGl65qUM+MyRPEUiJHUr8xWRd&#10;2RnA6dK7jwn8dg7x2vii2VM8fbbdTge7p/Vfyrknl9RR56b5l+Jqq8b2loe3UVXs7221C0iu7OeO&#10;e3lXckkbBlYexFWK4GrGwUUUUAFJS1x3xI8ZL4O8MPcRFTqFyTFaIefmxyxHoo5+uB3q4QlOSjHd&#10;ibSV2YPxF+Itxpt2vhnwypuNcnIRnQbvIz2A7vjnngDk189agl1DqU/2qYy3HmMWmEm/e2Tlg/8A&#10;FyDzTrfVNQsdWXUo7iRb0OZDK3JYnruz1Bycg9Qa7FYZfiVqttY6PpXk3TBWuriR8xWqKNoSMDhI&#10;h1xySTjtk/Q0aUcKvLq/66HDKTqMh1zxRZ+ItJgtDYPNqFyBNI9uziQ3Y+Qlgch1ZQCAuMEmrvhz&#10;4TeNbthdRxR6WGRk33T7WKspVhtAJGVJHIHWvb/B/gDRfBtqotIRNfFcS3kqgu3rj+6PYfjmuqrz&#10;6mYcicKK08/8jeNC+szwu2+AF/GySnxJFDMhDKYrZjtI6EHcDVW5+BniOxuUvdO1axup4pBKvnKy&#10;EsDkcEMDz6179RWH9oV76v8ABFewgfH3iTwz4h0K8eTXNPnheVyxmYbkdicnDDIJ/Go9Uu7SPSbD&#10;S7BlkRF+0XMwUgyTMB8vPOEGF+u496+wLm2gvLaS3uoY5oJBteORQysPQg9a8M+IfwkTSd2u+Hbf&#10;zrSI+ZcaexJ2qOSVwclfUZyOx9O/D5hGo1GorP8AAxnRcVeJy3gjxL4k8EWyawlrPN4eml2TRt9x&#10;j/eX+6eCM9CRjtx9JaNrFjr+lQalp0wltp1yrDqPUEdiOhFfLHiXxdLq8hSzZ4bVo9gTaEaOM4Jg&#10;yuA0SsMrkZrc+E3jd/DGvrYXkhGk37hH3HiKToHHp2B9ue1GLwjqwdW1pfmv8wpVFF8vQ+m6KSlr&#10;wzsENfMvxM8WtqHxL89FSe00iZYooX5RyjZfP1YEfQCvo3V74aXot/qDYxa28kxz/sqT/SvjGSR5&#10;pXlkYs7sWZj1JPU16uV0lKUpvpp95zYiVkkdTq95pOrx3clvNqGoavqNzEYvtUf7yDGQU3hjvzlQ&#10;OB0HTGK+ifAPg+Dwb4biswqm9lAku5R/E+OmfQdB+fevA/hV4fl1/wAWv5UnlPaWss8cpGQkuNsb&#10;fgzBv+A16OPD3jZtVbTB8R0N8q7zD5Z3AYznpWmOcf4PPZLXW/y2QqN/isevUV47d6J4zsZJI5/i&#10;QgkiMYkjWIsybzhcgAkZNWbfwt47u1la3+IscqwuY5CiZ2MOoPoa8/2EP+fi/H/I2532/I9ZoryL&#10;TvDvjfV4Gn0/4kR3EattZo0JwfQ0Wfh3xvqFxcwWnxHSaW1fZOixnKNkjB/I/lS9jD/n4vx/yHzP&#10;+U9dory7/hCPiN/0Pv8A5CNRSeEPiBFLFFJ8QlWSYlY1MZyxAJOPwBo9jD/n4vx/yDmf8pxvxF8H&#10;6Z4S8cWWqzWZk8P30u6WFMgRt/EowRxzuAyO44xXMeJNetLrQ00uG6jvWW4E0bQWgt4LZArApGvU&#10;lsgsSP4R1616X4j8A+K5vC2rPrniX+1Yre2aeGHYQVkQhtw/4CHX/gVeC17WEaqRTcruP9dTkq3i&#10;9rXPqz4XeI28SeBrOaZ991bZtZyTyWUDBP1Uqfrmuzrwb9n7UmTUtY0sn5ZIUuFHoVO0/wDoa/lX&#10;vFeNjKap1pRW3+Z1Upc0EzM8RXseneHr67lvDZpFESbgReYY/fb3+leTf8LA0/8A6KJP/wCCP/61&#10;eneNrRr3wNrluoyzWUpUepCkj9RXzJ4a8Hv4hgkum1SysbWE4lkmLEoPU4GAPTcRntW2Ew9GrByq&#10;NqzIq1JRaUT6A+H+vwa7LfmDxI+riFUDK1h9n8vduwffOD+VUGkaH4y3sqxPKyWO4Rp95sRrwPeu&#10;M+Bl1BZeL9b0qO4WeOSHdFKAVEojfAIB5GQ+cV6onheYePZfELTxGCSDyvJwd33QPp2rDFUVRq8s&#10;dtDSnJyjdmjo8MVno8dzcNIHdPNmlunUyDPOGYcfLnH4VBdokOrW81tHcvHcwyhhAyiBeATI4zks&#10;eADz1pr6Jc2VrLaab9lawdVjWxnj/dohJ8w5HLFgTweP6Ms9OSHWJIZ4HmuEgcW12IAkcMJOBECD&#10;yRj06VlpqxnlnhG91DwtbQ+IUDS6VPMba8jXquMEN9eePxHetfRPEaaOvjbWLULPvu0Nvn7rF5JN&#10;p+mDmu18M+ERpPha40TUmiuo55HZ9gOCCAO/fisrR/hsllputabd3Sy218Y/JdBh49hYgntnkfrW&#10;dizn08Yara2FtqaeIHvrxirTac1iyptPUB9uMj1H6933x1jVfihax2+rfZ5HtzLayeSCIY2QnbtJ&#10;wTjqfWuo0/QvGGnWMemQ63YfZIxsjna3LSog6ADO3j3zTdd8H6rP4htNd0bUoob6GIRObhchsAjd&#10;wD1B6YoA6eyt7y20hYL2++0Xaowe58sLk84O0ccDH5V5D/wsDT/+iiT/APgjH+FenahdXei+CL67&#10;1O5Se6trSWSSVF2qzYJAA/IV8u6Z4P1nWdHfVLCCKaBJjCy+eivuwD90kE5zxj0Nehg8NTqxcqjs&#10;lYwq1JRaUT3bwT4stdY8RLaQ+L5dTYxM32dtM8gEDvu9vSvSq+d/gbp08fj+/M8TxvZ2kiSK4wVc&#10;uowR2PDflX0RWWLowo1OSGxVKTlG7GuiyIyOoZWBBB7g180aJLrPhPxdqvhqwuLaGb7Ttha9upYo&#10;85wpCqwDMwKkbgeBX0ya8U+Nfhp7TULHxhaW6SiJ0ju0dcqSp+RmHcH7p/4DWmBmuZ05bS/PoTWT&#10;tzLocbf3GreG/G9h4h168tbt7/d9oFoSjGHHlNldqkZXOD3K5zXusHgvw5dW8dxAlxJDKodHW9mI&#10;ZSMgj5q8VTTLLxF4X1XXr24a61C4liSbVb1jFDbMfndUUcttUBfcsAq4BNbvwi+I8VkE8MazcAQ7&#10;sWVy5woyf9WSeg9Cfp6V04ug6sOaK1jo/wDgehFOfK7PZnqP/CCaD/zxuv8AwNm/+Ko/4QTQf+eN&#10;1/4Gzf8AxVdJRXkHSc3/AMIJoP8Azxuv/A2b/wCKo/4QTQf+eN1/4Gzf/FV0lFAHN/8ACCaD/wA8&#10;br/wNm/+Ko/4QTQf+eN1/wCBs3/xVdJWH4q8Vab4R0aTUNQkGeRDCp+eZ/7q/wBT2pxi5PlitQbs&#10;rs8u+LcWmeH9Nt9E0hJzqWpkK6G4kkPlBgcYLHlmCgfQ1zun6sfCFg1k2gwyPHHKj6jZhHMyq+1z&#10;IjqdyBzszkA44zis/wDtE3+rzeKvFhu7eS/ymnSRR7hCcECUDIO2PjGOpOeSOY72/wBf8SalD4VF&#10;xYajc3LxoNQtgC00Qy4DsMfKMliCAwI56V7tKioU1Tey1f6/dsccp3fMek/AfR2g0HUdalQK19OE&#10;jwMDYmeR7bmYf8Br1sVn6LpNvoWi2el2oxDaxCNT3bHUn3JyfxrQrx8RV9rUc+51QjyxSCq1/Y22&#10;p2E9jeRLLbToY5EboQas0VinbVFHy54m8OXHw78RCC/sf7V0dmaWzWeR1ic8csFI+cAAEd+O1WfE&#10;a2niq9Vra7htdG0q2jQzJCGJlmJYRIkYG4jJXoOIyfr9Ea3oen+ItLl07U7dZreTseqnsynsR614&#10;PrfgvxH8Nrqe90yGPVdGdlkbzIy2wocoXCkFSuTh1I6npnFe1h8Uqtru019z/S5yTpuO2xY8PfEr&#10;W/BU39maoP7a0iJI3juYid6RuoZCGPsfutgjGMjFeq6L8SfCeuopt9YghlP/ACxuj5Lg+nzcH8Ca&#10;8P0/xbBF4bvpY7hE1a6uZbu9G9oGdjxGI8Ao6DcxKOOd3HTNasXgrQbnw/p+o3oaJobWd75oJNrS&#10;zGFLhBjkKFR2HA6gDvSr4elJ3mrPy6/L/IITkttT6DjnhmQPFKjqf4lYEVSv9f0fS0L3+qWdsB/z&#10;1nVT+RNfL+o+HNM07wzZXzXMpu7i2jnZPtUIxuYjAjPzkY5yM1o+IfBdl4Wt7jUgx1Szh1BbZMvs&#10;VwUkJV9vIZWQdDyCD3rFYCndLnevkX7aXY9M8RfG7SbU/ZPDtvJqt652I2wrFuPA/wBpjnsAM+te&#10;btHPrvjO2m8d6vDBK0qH7PMxMZiLEMoaMkRkYPBxz1IrD8VNFpvia3udIgisrcQwXVn5GcqGUOCS&#10;SSWBJGT/AHa0r3Vb3xxaWuiaXplzd3hlWZ3McQ8shSpCeWihUJOSW9B6ZPbTw8aUU4K11q+q/Qyl&#10;Nyeo8+LNQ0uzvdD1G0c6ikRsPKSKNUkUJ5amXC7pCoxt5xwD9fVvhN8PD4YsTq+qRY1a6TCoetvG&#10;edv+8e/p09aX4ffCi38NyJq2ssl5q/3kHWOA+2fvN79u3rXplcGLxUWnTpbPd9/TyNqdN/FIWiii&#10;vONwooooAKTFLRQBw/iP4U+FvETvM1mbK6bkzWZCZPuuNp/LPvXAX3wJ1q1Ei6N4hheJwQUnDw5B&#10;6g7dwOcD617vSV008ZWpqylp56mcqUJdD56uvhh8RZtOXTZZbKe0RFRFMqHaq9ACV3AcVIvwf8da&#10;l5yX+q2kUM8iyTI1w7B2UYDFVXBIFfQNFa/2hV6JfcT7CJ5DovwE0m2ZZNY1O4vSOTFCvlJ9Cckn&#10;8CK9O0jQ9L0G0FrpVjDaQ91iXBY+pPUn3NaOKK56uIq1fjlc0jCMdkFFFFYlBRRRQB//2VBLAwQK&#10;AAAAAAAAACEAVVq4BKAMAACgDAAAFQAAAGRycy9tZWRpYS9pbWFnZTIuanBlZ//Y/+AAEEpGSUYA&#10;AQEBANwA3AAA/9sAQwAIBgYHBgUIBwcHCQkICgwUDQwLCwwZEhMPFB0aHx4dGhwcICQuJyAiLCMc&#10;HCg3KSwwMTQ0NB8nOT04MjwuMzQy/9sAQwEJCQkMCwwYDQ0YMiEcITIyMjIyMjIyMjIyMjIyMjIy&#10;MjIyMjIyMjIyMjIyMjIyMjIyMjIyMjIyMjIyMjIyMjIy/8AAEQgAbABs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yoooqSAooqnf3s1soS1&#10;spry5b7sUeAPqzHhRQBcorkbvVfG1qDN/wAI7btCOSscvmP+jc/gKs+HfGdnrsxtJImtL5c5hc53&#10;Y64Pr7dadh2Oloqvfy3UFhNNZ2pup0GUh3bdxz61zZ1zxaOf+EUP/gQKAsdZRXEzeOr7TJVGs+Hb&#10;q1iY48xWyPwyAD+ddZp2pWmq2SXdnKJYX7jqD6EdjQBaooopCCiiigCp/aUHo/5Uf2lB6P8AlWTR&#10;TI5ma6X8LuqAPliAOKuX92mmaZcXjRu6QRmQqgySAM8VzoJUgg4I5FdBaX8VygViFk6FT3+lBcWY&#10;+geNdL17y40fyLlusMhGc+x71R8TeHLHUNUtdTtrwWl7C4LvEm4vjpkZHI9fSpta+H2i6sWlhjNl&#10;cnnzIBhSfden5YrkDPrHg/U4rDWX+0WMpxFcZzgeuevHcH8Pdjdz0+xuUuN+zPy4zkVVvPENnY6z&#10;DpUqTGeWIzKVUFduSOTnrx6UaJ0n/wCA/wBax/EvhjVNU1631PTL6C2eKDyf3iknqSexHegFex0p&#10;Frqdm8ckazQSDa6OuQfYivP/AA/D/wAIx401XRwztZPGJ4h1xyMfoxH4V2+h2F1p2nCG8u/tVwWL&#10;PIECD6ADtXP3NsJPEt7qJx8yLBFj+6vJP4n+QoBuyNv+0oPR/wAqP7Sg9H/KsmikZ8zNb+0oPR/y&#10;pP7Rg9H/ACrKooDmYUVl/bp/Vfyo+3T+q/lQRzI14YxLMkZbaGOM+lZviHwNdXGm3E9pqd7PeBt8&#10;cLSBYyM/dAHfHQ57VF9un9V/Ktuw8ThUEd6jEjgSJ3+oplwnHqZvhLX9bubqKw1DSrxGUESTSRlU&#10;GB1Oeh9qvfEGyF/4YMCoGnaeMQ/7xOD/AOO7q1H8R6cqbhI7H0CHP61z03jPw/qChrjVhb7GO2MQ&#10;O2O2SdvWg0uuhv6CuyOVc52hRn86qal4insfF1ppIiiNtNbmZ3IO8HJHHOO3pUsd3BozbpJHmhuE&#10;V4nVRz1z/MVgazPbX2uwanb+YJIoPKG4YGMk9PxoJ5lFHU+IbCfVfD93a2lw8M8keY3RsZPXBPoe&#10;n41wvhLVGvNPazuMi6tD5bBupHQf4fhXR2ni2w03T8atdJCVP7vjLMPZRz+PSudj1jwTL4hl1NLy&#10;9tbibO87CI2J65GD1PP1oH8SudBRTp7SR7MXum3Ud5bEZymCcfh1rJ+3T+q/lSMm7bmpRWX9un9V&#10;/Kj7dP6r+VAuZFaikyPUUZHqKZmLRSZHqKMj1FAFDW7v7HpM0gOHYbF+p/yTXACNzGZAp2AhS2OA&#10;TnA/Q10Xi273zw2inhBvb6np+n86000Of/hWyslvIzzSteMwQnaq/KOfpuP40zopq0bnReHrv+2v&#10;AEWTuuNOby29do6f+Okf981kaxqH9nae0wwZCdqA+pqp8MtSW312bTZT+5voiuD/AH1yR+m4flVf&#10;x1E9rcQWzfwO+ffGMH9aQSjeSOdtLO91m9dYgZZcF3djwoHcn8q0LjwrewwmRHjlIGSq5z+HrXSe&#10;ArVW8N61cKAZd8an1Cg5/wA/Sr+R6igU5uL0Od8G3+taJfh4baV7OU4lik+VT/tDPce1dPPKJ53l&#10;CKm852r0FRZHqKMj1FBnKbkLRSZHqKMj1FBBk0UVELmAqzCaMqv3juGB9aDGxLSEhVJJwByajNzA&#10;EVzNGFb7rFhg1DeuJoZLWKaJZ3GNrNzg/wD1qBpanLXU5ubqSY/xNkfTtWnH4s12KzW0j1GVbdY/&#10;LEeFwFxjHT0qfSbZ9J1KC+e5tspkx5OcnGO/1rXZ4lDszIAv3iT0+tM6pVlHSKuchY3clhf295Cc&#10;SQSLIv1BzXf/ABGs0vrWy1q1G6KeMPkemB/TH5GuW1HTftkwuYJoRGwAJLcE9P8ACtm11K5j0aHR&#10;Lu4gdIWzGnBbHJ789z+FIcqqcb9Sj4J8TxeHr6eK8QvYXShZQBkqRnBx3HJBHvXQaneeE4I2uLXV&#10;pJQeVt44iWPtk4x+NcpeaBucvauFB/gbt9DVRdCvGbB8tR6lqYOdOa1On0Hx0UEWm3GjWlxC74Bz&#10;g89znIP6dKs6hLbz380lrEIoC3yKPT1rD0+ytbLe/nJJKnDtkfJ7e1XzPENmZUG/7vzD5vp60jGr&#10;JS0itCSik3LuK7huAyRnnFLQYmS+t2zxshjmAYEZAH+NVDqaPZtbsD0UKVXHT15rMrsr/TdOfxzp&#10;dnNHHBaSxQeYqAICSvfHqeM+9XZHPCpUa0fVHPTX8U0EaN5oZAwyO+fxzVkavbi4WXy5AFjKYAHq&#10;Pf2rW1/Ub+xa7sL3w9YwW7bkgP2Xbs54ZXHU4/z2qrpcFlpPh067eWsd3cTTGG0glGYxgfM7Dv6Y&#10;/wAgsi3Od+W+2+hmrqFv+4DCb90G+7xnJ+tLJqcDmUhZAWkWRcqCOAODz7Vsadrlrrl7FpusabZC&#10;K5YRpPbQiKSFjwCCOozjg1zeoWb6dqNzZSEF4JGjJHfBxmiyJlWmlzJ3XoW7jUo7qJI5N6gZLbFH&#10;J7dTUqavCJo5XWQssZRsAcnjnr7Vr6fHo0vhPVUtrQy3UNqkklzOo3BywG1B2A9eprP8NWVujPq9&#10;/GHtLZ1SOJuk0x+6v0HU+w96LIfPU0V1qVpdVhkuUlHnKFxx9Dz3p0WrwxZ+WQlnLMTzwScAc8dq&#10;2p9Itb34nT2LxKlmspd0QbRtVNxGB64x+NJp+oR+KJb3TLiws4UMEklmYYQjQsoyBkdRgc5osh81&#10;T4W/JadjBGpoizBA4L/dGMgHJOeT15/Sg6lDiAKjqY+CR16gnv3x3rWhmXw94WsL2C2t5L7UZJD5&#10;s8Qfy40O3AB4GT3putW+myTaNq0sJtrS/iLXEdsoGHVtrbAeBniiyE6lS1766dO5nRapBFdyzfvm&#10;Eg6ED1+tWf7et/8AnnL+Q/xq14qNlLomg3VlYxWiSpN8iDkhXAG49ScDqfWuVo5URUqzjK17hXVe&#10;JIYtT8UWcCXdvEsltChmkf5FOzuRXK0VRjGVk0ehWa6po+lajF4hvoZdNa2ZIYXnWUyP/Ds5JH6Y&#10;/li6Y9trnhoaHLcxW17bzGa1aZtqSBh8yE9jnmuXopWNHW2VtDrtM8Ntot/DqWuz29tbWziURrMr&#10;yTEchVCk965vUr1tS1S6vXXaZ5Wk2+mTnFVaKZEpprlirI6HQJY00DxCryKrPbIFBOCx39vWp7Tx&#10;BpT6fp1hd6O8gtW4dbsoCxOSxAXr+PauXoosNVWkkv61ud3f65pdr8RheRxAQB2juJ1l3rIGXbuA&#10;7Yz2z0qtp+nx+F5b7U57+zmUQSR2YhmDtMzDAOB0AHXNcbRSsV7a7u11udVBCniHwtYWUFzbx32n&#10;SSDyppAnmRud2QTwcHtVbxNcW6Q6ZpNtOk62EBWSWM5UyMdzAHuBxzXPUU7EupeNra/5HQ61PFJ4&#10;W8ORpKjSRpPvVWBK5k4yO1c+KSlHSgmUuZ3P/9lQSwMECgAAAAAAAAAhAEQB2/zODAAAzgwAABUA&#10;AABkcnMvbWVkaWEvaW1hZ2UzLmpwZWf/2P/gABBKRklGAAEBAQDcANwAAP/bAEMACAYGBwYFCAcH&#10;BwkJCAoMFA0MCwsMGRITDxQdGh8eHRocHCAkLicgIiwjHBwoNyksMDE0NDQfJzk9ODI8LjM0Mv/b&#10;AEMBCQkJDAsMGA0NGDIhHCEyMjIyMjIyMjIyMjIyMjIyMjIyMjIyMjIyMjIyMjIyMjIyMjIyMjIy&#10;MjIyMjIyMjIyMv/AABEIAGwAb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bqKKKoQUUVTvrya3UJa2U15cN92KPAH1ZjwooAuUVyd3qXjW1B&#10;m/4R63aEclY5fMf9G5/AVY8PeMbTXJjaSRNaXy5zC5zux1wfX260AdJRVe+kuobCaaztTczoMpEG&#10;27jn1rnTrPi3r/wih/8AAgUAdVRXFzeOL/TJFGs+Hbm1iY48xWyPwyAD+ddVp2o2uq2aXdnKJIX7&#10;jqD6EdjQBaooooAKKKKAKX9pwej/AJUf2nB6P+VZFFdHs4k3NmPUIZJFQB8sQBxWjf3aaZplxdtG&#10;7pBGZCqDLEAZ4rlgSrAg4IORXS2WpQ3aBWIWXoVPf6VnUhbVDTMjQPG2l695caP5Fy3WGQjOfY96&#10;oeKPD1hf6na6nbXi2l9C4LvEgYuB0yMjkevpVjWvh9ourFpYYzZXJ58yAYUn3Xp+WK455dY8IanF&#10;Y6w3n2UpxFcZzx6568dwfwqI8reo2en6dcpciTYG+XGcj61WvvEVnYazDpcyTGeWIyqVUFduSOTn&#10;rxTNA6XH/Af61leJvC+qarrtvqWm3sFs0UHlfvFJPUn0I70SSUrAtjpf9F1WydHRZoJAVdHXIPsR&#10;Xn2hQ/8ACL+M9V0cM7WbxieIdccjH6MR+FdxoWnXOmaaIby7F1cFizyBAo+gA7cVzd5AJfE17qBw&#10;dyLBHj+6vU/if5URjzS02Bm1/acHo/5Uf2nB6P8AlWRRW/s4k3Nf+04PR/yo/tOD0f8AKsiij2cQ&#10;uFFZH9oT+q/lR/aE/qv5VtyMVzbgjE06Rl9gY43EdKpeIPAlzPptxPZ6neT3qtvjiZwsZGfugDvj&#10;oc9qo/2hceq/lXQab4sCxiK/RiRwJE7/AFFZVac2tBpooeEde1u4u4tP1DS7xCoIkmkjKquB1yeh&#10;9q0PiFZrfeFzCEDTmeMQ/wC8Tg/+O7q0H8U6Wiblkdz/AHVQ5/Wufn8ZaBqahrnVha7GO2IQO5Hb&#10;JO3rWDi73loVfsb/AIdXZHMuc4CjP51W1PxHPp/i2z0oRRG2mt/OdyDvByRxzjt6U6O8t9BfM0rz&#10;Q3KK8Tog5657+4/Oue127tr/AF2DU7bzBJFB5XzjA6k9Pxq/ZucrrYV7I6/xDYz6r4fu7WzuHimk&#10;jzG6NjJ64J9D0/GuA8K6m13YNaXGRdWp8tg3XHb/AA/Cul0/xdY6dpuNWuVhKnEfGWceyjn8elc+&#10;mr+CJ/EEupreXtrcTE7zsxGSepxg9Tz9alfu5WY90bVFSXVjM1mL7TLqK8tSM5QAnH4daxP7Qn9V&#10;/KumPvK6Iehr0Vkf2hP6r+VH9oXHqv5VXIwuVaKTcPUUbh6itRC0Um4eoo3D1FAFLV7r7Jpkzg4Z&#10;hsX6muJEbmMyBTsBClscAnOB+hrd8T3W+aK2U8IN7fU9P8+9ay6LcD4cIyW0jtNK14zhCdqqNoyf&#10;puP41xVnzTsuha2Oh0O6/tv4fRZO6401vLb12jp+G0j/AL5rC1W++wWLSjBcnagPrTfhnqSwa7Np&#10;sx/c30RXB6blyR+m79KpeNYXtLqO1Y/cdwffGMH8qKdS0Gga1MG1s7zV7t1iBlk2l3ZjwoHcn8qu&#10;z+G7yKIujxyEDJVc5/Cul8D2qt4X1y4UZl3xqfUKDk/59qn3L6j86dKnGabYm7GN4P1PWdCvw8Nv&#10;I9nLxLE52qf9oZ7it+4lE9zJKI1jDsW2r0FQ7h6ijcPUfnW9OkobCbuLRSbl9R+dKGX1H51qIw6K&#10;fHFJM4SNGdj2UZNOFtO2/bBIfL+/hT8v19K1uiSKkJABJ6Cpfs83lrJ5MnlscBtpwfxqO8srvyGi&#10;ELo7Kcb1I47n8qTkktAOZnlM07yH+I8fStWPxZrsVmtpHqMq26x+WI8LgLjGOnpVjStOv9LvoNQC&#10;D5SfLbYSCxBAxkYNXVtpZA5WF22ffIUnb9a4I4eU7uTsaOVtjmbG7ksL+3vITiSCRZF+oOa7v4j2&#10;iXcdjrdqMw3UQYkfQf0I/I1y15pU1zKJogArfKSQeW/KtoXOqQ6FBpF+o8iJiYw0eDjnuR7miNCS&#10;ny9A5lYqeCfE0Ph++nivUL2F2oSUAZ2kZwcdxyQR71s6o/hGFHubTV5ZAeVto4iWPtk4x+P61ydx&#10;pOWLQMBn+FqgTSLp3CgLknA5zSUK1N+6F0zqNA8bLDHFplzotpcQM/UnB5/ibOQf06U3U5ra41Ke&#10;SzhENuW/doPT1/HrWXaaaLUM+GZ14Zsfd/wq48UkYUvGy7hlcjGR7V1UKbjrJ6smTvsMoqTyJvn/&#10;AHT/ALv7/wAp+X6+lR1uSQWuuW0PmrJFKUlTaSuARyDx+VSxeIbOO3nh8iYrI2VJCkjgjv8AXqK5&#10;utvwhBDc+LNOhniSWJpCGR1DKeD1BqZpJNsEyy/iSBtPW28iQEKBuAGThicfTkflTf8AhIoPO8zy&#10;Zf8AUeVjjrs25q54Wso5jrUtvaQXep26g2lvMAVI3HcwU8EgYxWXrV5e6hcW9reaXb2l4jbSUt/J&#10;d8njcOn6VCtzNJD1LDeI4W+zL5DbYduTgZOD60p8QWkkLxyQz/6xpFKEDkjofy/nV3VdQt/C12dJ&#10;0yxtJJYABcXdxCJGkfGSBn7q84xVa+jtNc8Nz6xBaQ2l7Zyol0kC7Y5FfhWC9jnihNaO2gDP+Ejt&#10;f7P+yfZpMYzuyM789evpxUFxrkE7owjkG2NU5x2AFT+GbeFdO1jUzaR3lzZRIYYZV3L8zYLle+0C&#10;p7xV1rwmdTmsbe2u47tYI5YIhGs4YcggcEj1ouoy2/phqRN4ktGkhb7I37snjavIKgfzBP41Wj1y&#10;GOeOZUmEgbcxGBnnt6Vu3F1YaX4li8ODTLOXT0aO3nkeIGV2YDc+/qCCeMelU7fT4NAg1y+lgiup&#10;bO5FpbLOu5NxJyxHc4HFJSVtg1KB1+Ix3Efly7ZW3AZGAc5qT/hIrZfs+y3lbysn5yOpA9PQjP8A&#10;+ql1cQ6n4ZtdbW1ht7lblrS4ECbEc7dyttHAOM5q0y6PL4IvzY2X7y3kgDXUwBkdmzux/dHGMCnd&#10;W26/8ACD/hJrbzLp/s8v74sVHGASCD/Os/8AtaH+5J+Q/wAayKK0UUthXCtrwjcQ2virT57iVIok&#10;kJZ3bAHB6msWiiSumhI2dM08ajdXUkOrW1lcxvuhE0hj8zk5w/QVreJNRKaNplncajDqGq28rSNP&#10;E/mCNeyl/wCI55/CuQoqXC7ux3Ov1Sys/FN1/a1hqNlbTzAG5tbqXyyjgYJUnhgcZqtfzWWi+HJt&#10;GtbyK8u7uVXupYDmNFXlUU/xHPOa5mihQ2V9EFy9pF3eWmpQvY3n2SZiE80vtUA/3ieMfWtrxf4h&#10;fUb6C0gujPa2ICrKcfvpP4n4469Pb61y9FNwTlzBfSx3M8Om6n4jh8RnVbOGyZkuJ4Hk/fI6gZQJ&#10;1OSOo9apW2pW+uw65Y3FxFaSXtyLu2edtqBgTlWPbg9fauToqfZ+YXOj1d7fTvDdrokV1DdTm4a6&#10;uHgbcinbtVQ3fjOaisLmCPwbrFu8yLNJNAUjLfMwBOcDvisGiq5NLfMLhSikpR0qxH//2VBLAwQU&#10;AAYACAAAACEAX2+AReEAAAAKAQAADwAAAGRycy9kb3ducmV2LnhtbEyPQUvDQBCF74L/YRnBW7vZ&#10;xhqN2ZRS1FMp2AribZpMk9DsbMhuk/Tfu570OLyP977JVpNpxUC9ayxrUPMIBHFhy4YrDZ+Ht9kT&#10;COeRS2wtk4YrOVjltzcZpqUd+YOGva9EKGGXooba+y6V0hU1GXRz2xGH7GR7gz6cfSXLHsdQblq5&#10;iKJHabDhsFBjR5uaivP+YjS8jziuY/U6bM+nzfX7sNx9bRVpfX83rV9AeJr8Hwy/+kEd8uB0tBcu&#10;nWg1zB6WSUA1xGoBIgDPURKDOAYyVgnIPJP/X8h/AAAA//8DAFBLAwQUAAYACAAAACEAoKYnq84A&#10;AAAsAgAAGQAAAGRycy9fcmVscy9lMm9Eb2MueG1sLnJlbHO8kctqwzAQRfeF/IOYfSw/IIQSOZtQ&#10;yLakHzBIY1mJ9UBSS/P3FRRKDSbZeTkz3HMPzOH4bSf2RTEZ7wQ0VQ2MnPTKOC3g4/K23QNLGZ3C&#10;yTsScKcEx37zcninCXMJpdGExArFJQFjzuGV8yRHspgqH8iVy+CjxVzGqHlAeUNNvK3rHY//GdDP&#10;mOysBMSz6oBd7qE0P2f7YTCSTl5+WnJ5oYIbW7oLEKOmLMCSMvi77KprIA18WaJdR6J9KNGsI9H8&#10;SfDZj/sfAAAA//8DAFBLAQItABQABgAIAAAAIQCKFT+YDAEAABUCAAATAAAAAAAAAAAAAAAAAAAA&#10;AABbQ29udGVudF9UeXBlc10ueG1sUEsBAi0AFAAGAAgAAAAhADj9If/WAAAAlAEAAAsAAAAAAAAA&#10;AAAAAAAAPQEAAF9yZWxzLy5yZWxzUEsBAi0AFAAGAAgAAAAhAFBMHYTrAwAAPg8AAA4AAAAAAAAA&#10;AAAAAAAAPAIAAGRycy9lMm9Eb2MueG1sUEsBAi0ACgAAAAAAAAAhACUuySpIEQAASBEAABUAAAAA&#10;AAAAAAAAAAAAUwYAAGRycy9tZWRpYS9pbWFnZTEuanBlZ1BLAQItAAoAAAAAAAAAIQBVWrgEoAwA&#10;AKAMAAAVAAAAAAAAAAAAAAAAAM4XAABkcnMvbWVkaWEvaW1hZ2UyLmpwZWdQSwECLQAKAAAAAAAA&#10;ACEARAHb/M4MAADODAAAFQAAAAAAAAAAAAAAAAChJAAAZHJzL21lZGlhL2ltYWdlMy5qcGVnUEsB&#10;Ai0AFAAGAAgAAAAhAF9vgEXhAAAACgEAAA8AAAAAAAAAAAAAAAAAojEAAGRycy9kb3ducmV2Lnht&#10;bFBLAQItABQABgAIAAAAIQCgpierzgAAACwCAAAZAAAAAAAAAAAAAAAAALAyAABkcnMvX3JlbHMv&#10;ZTJvRG9jLnhtbC5yZWxzUEsFBgAAAAAIAAgAAwIAALUz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style="position:absolute;left:-1485;top:95;width:16084;height:6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QYjwQAAANsAAAAPAAAAZHJzL2Rvd25yZXYueG1sRE9Ni8Iw&#10;EL0L+x/CLHjTVA8qXaPoouBJsS7sdbYZ22Iz6Taprf56Iwje5vE+Z77sTCmuVLvCsoLRMAJBnFpd&#10;cKbg57QdzEA4j6yxtEwKbuRgufjozTHWtuUjXROfiRDCLkYFufdVLKVLczLohrYiDtzZ1gZ9gHUm&#10;dY1tCDelHEfRRBosODTkWNF3TuklaYyC5rdt1tH/3/ZerW6H/XSfbA5NolT/s1t9gfDU+bf45d7p&#10;MH8Mz1/CAXLxAAAA//8DAFBLAQItABQABgAIAAAAIQDb4fbL7gAAAIUBAAATAAAAAAAAAAAAAAAA&#10;AAAAAABbQ29udGVudF9UeXBlc10ueG1sUEsBAi0AFAAGAAgAAAAhAFr0LFu/AAAAFQEAAAsAAAAA&#10;AAAAAAAAAAAAHwEAAF9yZWxzLy5yZWxzUEsBAi0AFAAGAAgAAAAhAAvxBiPBAAAA2wAAAA8AAAAA&#10;AAAAAAAAAAAABwIAAGRycy9kb3ducmV2LnhtbFBLBQYAAAAAAwADALcAAAD1AgAAAAA=&#10;" stroked="f">
                    <v:textbox inset=".3mm,.1mm,.3mm,.1mm">
                      <w:txbxContent>
                        <w:p w14:paraId="108867A7" w14:textId="77777777" w:rsidR="0027774C" w:rsidRDefault="0027774C" w:rsidP="0027774C">
                          <w:pPr>
                            <w:spacing w:after="0" w:line="240" w:lineRule="auto"/>
                            <w:outlineLvl w:val="1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COMPANIA MUNICIPALĂ ENERGETICA </w:t>
                          </w:r>
                        </w:p>
                        <w:p w14:paraId="5BFD1961" w14:textId="77777777" w:rsidR="0027774C" w:rsidRDefault="0027774C" w:rsidP="0027774C">
                          <w:pPr>
                            <w:spacing w:after="0" w:line="240" w:lineRule="auto"/>
                            <w:outlineLvl w:val="1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>SERVICII BUCURE</w:t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  <w:lang w:val="ro-RO"/>
                            </w:rPr>
                            <w:t>Ș</w:t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>TI S.A.</w:t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br/>
                            <w:t>CIF: 41268559, J40/7921/2019</w:t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br/>
                            <w:t>Cont RON la Banca Transilvania</w:t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br/>
                            <w:t>RO03 BTRL RONCRT0509728201</w:t>
                          </w:r>
                        </w:p>
                        <w:p w14:paraId="17C3826C" w14:textId="77777777" w:rsidR="0027774C" w:rsidRDefault="0027774C" w:rsidP="0027774C">
                          <w:pPr>
                            <w:jc w:val="right"/>
                          </w:pPr>
                        </w:p>
                      </w:txbxContent>
                    </v:textbox>
                  </v:shape>
                  <v:shape id="Text Box 2" o:spid="_x0000_s1029" type="#_x0000_t202" style="position:absolute;left:16589;top:95;width:20160;height:5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aO4wwAAANsAAAAPAAAAZHJzL2Rvd25yZXYueG1sRE9Na8JA&#10;EL0L/Q/LFHozm7agJbqGVCp4UpoWeh2z0yQ0OxuzGxP99W5B8DaP9znLdDSNOFHnassKnqMYBHFh&#10;dc2lgu+vzfQNhPPIGhvLpOBMDtLVw2SJibYDf9Ip96UIIewSVFB53yZSuqIigy6yLXHgfm1n0AfY&#10;lVJ3OIRw08iXOJ5JgzWHhgpbWldU/OW9UdD/DP17fDxsLm123u/mu/xj3+dKPT2O2QKEp9HfxTf3&#10;Vof5r/D/SzhArq4AAAD//wMAUEsBAi0AFAAGAAgAAAAhANvh9svuAAAAhQEAABMAAAAAAAAAAAAA&#10;AAAAAAAAAFtDb250ZW50X1R5cGVzXS54bWxQSwECLQAUAAYACAAAACEAWvQsW78AAAAVAQAACwAA&#10;AAAAAAAAAAAAAAAfAQAAX3JlbHMvLnJlbHNQSwECLQAUAAYACAAAACEAZL2juMMAAADbAAAADwAA&#10;AAAAAAAAAAAAAAAHAgAAZHJzL2Rvd25yZXYueG1sUEsFBgAAAAADAAMAtwAAAPcCAAAAAA==&#10;" stroked="f">
                    <v:textbox inset=".3mm,.1mm,.3mm,.1mm">
                      <w:txbxContent>
                        <w:p w14:paraId="426F1717" w14:textId="77777777" w:rsidR="0027774C" w:rsidRDefault="0027774C" w:rsidP="0027774C">
                          <w:pPr>
                            <w:pStyle w:val="Footer"/>
                            <w:spacing w:line="276" w:lineRule="auto"/>
                            <w:rPr>
                              <w:rFonts w:eastAsiaTheme="minorHAnsi"/>
                              <w:sz w:val="16"/>
                              <w:szCs w:val="16"/>
                              <w:lang w:val="ro-RO" w:eastAsia="en-US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Splaiul Unirii Nr. 76, Clădirea River Plaza, Corp A, mezanin și etaj 1, Sector 4, București</w:t>
                          </w:r>
                        </w:p>
                        <w:p w14:paraId="3AD5AD7D" w14:textId="6FD7DF03" w:rsidR="0027774C" w:rsidRDefault="0027774C" w:rsidP="0027774C">
                          <w:pPr>
                            <w:pStyle w:val="Footer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Email: </w:t>
                          </w:r>
                          <w:r w:rsidRPr="006308F8">
                            <w:rPr>
                              <w:sz w:val="16"/>
                              <w:szCs w:val="16"/>
                            </w:rPr>
                            <w:t>office@cmesb.ro</w:t>
                          </w:r>
                        </w:p>
                        <w:p w14:paraId="326D6FF9" w14:textId="77777777" w:rsidR="0027774C" w:rsidRDefault="0027774C" w:rsidP="0027774C">
                          <w:pPr>
                            <w:pStyle w:val="Footer"/>
                            <w:spacing w:line="276" w:lineRule="auto"/>
                          </w:pPr>
                          <w:r>
                            <w:rPr>
                              <w:sz w:val="16"/>
                              <w:szCs w:val="16"/>
                            </w:rPr>
                            <w:t>Website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www.</w:t>
                          </w:r>
                          <w:r w:rsidRPr="00CC4C6A">
                            <w:rPr>
                              <w:sz w:val="16"/>
                              <w:szCs w:val="16"/>
                            </w:rPr>
                            <w:t>energeticaservicii.ro</w:t>
                          </w:r>
                        </w:p>
                        <w:p w14:paraId="2B6D7BF3" w14:textId="77777777" w:rsidR="0027774C" w:rsidRDefault="0027774C" w:rsidP="0027774C">
                          <w:pPr>
                            <w:pStyle w:val="Footer"/>
                          </w:pP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ine 5" o:spid="_x0000_s1030" type="#_x0000_t75" style="position:absolute;left:38516;top:158;width:4561;height:4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w8gxQAAAN0AAAAPAAAAZHJzL2Rvd25yZXYueG1sRE9La8JA&#10;EL4X/A/LCL3VTYTakroGFUTFQ/FR7HG6OybB7Gya3Wr8926h0Nt8fM8Z552txYVaXzlWkA4SEMTa&#10;mYoLBYf94ukVhA/IBmvHpOBGHvJJ72GMmXFX3tJlFwoRQ9hnqKAMocmk9Loki37gGuLInVxrMUTY&#10;FtK0eI3htpbDJBlJixXHhhIbmpekz7sfq2Bz1Ev9/tnNZy+rbzn7OtbLdP2h1GO/m76BCNSFf/Gf&#10;e2Xi/NHwGX6/iSfIyR0AAP//AwBQSwECLQAUAAYACAAAACEA2+H2y+4AAACFAQAAEwAAAAAAAAAA&#10;AAAAAAAAAAAAW0NvbnRlbnRfVHlwZXNdLnhtbFBLAQItABQABgAIAAAAIQBa9CxbvwAAABUBAAAL&#10;AAAAAAAAAAAAAAAAAB8BAABfcmVscy8ucmVsc1BLAQItABQABgAIAAAAIQBtDw8gxQAAAN0AAAAP&#10;AAAAAAAAAAAAAAAAAAcCAABkcnMvZG93bnJldi54bWxQSwUGAAAAAAMAAwC3AAAA+QIAAAAA&#10;">
                    <v:imagedata r:id="rId4" o:title=""/>
                  </v:shape>
                  <v:shape id="Imagine 1" o:spid="_x0000_s1031" type="#_x0000_t75" style="position:absolute;left:47623;top:233;width:4496;height:4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KDwwAAAN0AAAAPAAAAZHJzL2Rvd25yZXYueG1sRE9Ni8Iw&#10;EL0v+B/CLHhbU4tU6RplFQRPwqqg3sZmbMs2k9rEWv/9RhC8zeN9znTemUq01LjSsoLhIAJBnFld&#10;cq5gv1t9TUA4j6yxskwKHuRgPut9TDHV9s6/1G59LkIIuxQVFN7XqZQuK8igG9iaOHAX2xj0ATa5&#10;1A3eQ7ipZBxFiTRYcmgosKZlQdnf9mYUHDfn/WW0HrdOX8+LLD7chslpo1T/s/v5BuGp82/xy73W&#10;YX4SJ/D8JpwgZ/8AAAD//wMAUEsBAi0AFAAGAAgAAAAhANvh9svuAAAAhQEAABMAAAAAAAAAAAAA&#10;AAAAAAAAAFtDb250ZW50X1R5cGVzXS54bWxQSwECLQAUAAYACAAAACEAWvQsW78AAAAVAQAACwAA&#10;AAAAAAAAAAAAAAAfAQAAX3JlbHMvLnJlbHNQSwECLQAUAAYACAAAACEAu2YCg8MAAADdAAAADwAA&#10;AAAAAAAAAAAAAAAHAgAAZHJzL2Rvd25yZXYueG1sUEsFBgAAAAADAAMAtwAAAPcCAAAAAA==&#10;">
                    <v:imagedata r:id="rId5" o:title=""/>
                  </v:shape>
                  <v:shape id="Imagine 4" o:spid="_x0000_s1032" type="#_x0000_t75" style="position:absolute;left:52119;top:233;width:4438;height:4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llaxwAAAN0AAAAPAAAAZHJzL2Rvd25yZXYueG1sRI9BS8NA&#10;EIXvgv9hmYI3u2mFNMZui62IngSjhXobstMkdXc2ZNc2/nvnIPQ2w3vz3jfL9eidOtEQu8AGZtMM&#10;FHEdbMeNgc+P59sCVEzIFl1gMvBLEdar66slljac+Z1OVWqUhHAs0UCbUl9qHeuWPMZp6IlFO4TB&#10;Y5J1aLQd8Czh3ul5luXaY8fS0GJP25bq7+rHG9h93b/sC/cWqsXTtjjm1cbdLTbG3EzGxwdQicZ0&#10;Mf9fv1rBz+eCK9/ICHr1BwAA//8DAFBLAQItABQABgAIAAAAIQDb4fbL7gAAAIUBAAATAAAAAAAA&#10;AAAAAAAAAAAAAABbQ29udGVudF9UeXBlc10ueG1sUEsBAi0AFAAGAAgAAAAhAFr0LFu/AAAAFQEA&#10;AAsAAAAAAAAAAAAAAAAAHwEAAF9yZWxzLy5yZWxzUEsBAi0AFAAGAAgAAAAhAJDqWVrHAAAA3QAA&#10;AA8AAAAAAAAAAAAAAAAABwIAAGRycy9kb3ducmV2LnhtbFBLBQYAAAAAAwADALcAAAD7AgAAAAA=&#10;">
                    <v:imagedata r:id="rId6" o:title=""/>
                  </v:shape>
                </v:group>
              </w:pict>
            </mc:Fallback>
          </mc:AlternateContent>
        </w:r>
      </w:p>
      <w:p w14:paraId="77843BF2" w14:textId="388ED603" w:rsidR="0027774C" w:rsidRDefault="004648CD" w:rsidP="004648CD">
        <w:pPr>
          <w:pStyle w:val="Footer"/>
          <w:tabs>
            <w:tab w:val="clear" w:pos="9072"/>
            <w:tab w:val="left" w:pos="8085"/>
          </w:tabs>
        </w:pPr>
        <w:r>
          <w:rPr>
            <w:noProof/>
          </w:rPr>
          <w:drawing>
            <wp:anchor distT="0" distB="0" distL="114300" distR="114300" simplePos="0" relativeHeight="251668480" behindDoc="0" locked="0" layoutInCell="1" allowOverlap="1" wp14:anchorId="537A6A6F" wp14:editId="058DAABA">
              <wp:simplePos x="0" y="0"/>
              <wp:positionH relativeFrom="column">
                <wp:posOffset>4359101</wp:posOffset>
              </wp:positionH>
              <wp:positionV relativeFrom="bottomMargin">
                <wp:posOffset>210185</wp:posOffset>
              </wp:positionV>
              <wp:extent cx="470860" cy="474418"/>
              <wp:effectExtent l="0" t="0" r="5715" b="1905"/>
              <wp:wrapNone/>
              <wp:docPr id="119" name="Picture 1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860" cy="47441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6308F8">
          <w:tab/>
        </w:r>
        <w:r w:rsidR="006308F8">
          <w:tab/>
        </w:r>
        <w:r w:rsidR="006308F8">
          <w:tab/>
        </w:r>
        <w:r w:rsidR="006308F8">
          <w:tab/>
        </w:r>
      </w:p>
      <w:p w14:paraId="25F78135" w14:textId="24A5E003" w:rsidR="0027774C" w:rsidRDefault="0027774C" w:rsidP="0027774C">
        <w:pPr>
          <w:pStyle w:val="Footer"/>
          <w:jc w:val="right"/>
        </w:pPr>
      </w:p>
      <w:p w14:paraId="7BA6B8CC" w14:textId="04949FFF" w:rsidR="0027774C" w:rsidRDefault="006308F8" w:rsidP="004648CD">
        <w:pPr>
          <w:pStyle w:val="Footer"/>
          <w:spacing w:before="60"/>
        </w:pPr>
        <w:r>
          <w:tab/>
        </w:r>
        <w:r>
          <w:tab/>
        </w:r>
        <w:r w:rsidR="0027774C">
          <w:t xml:space="preserve">Page </w:t>
        </w:r>
        <w:r w:rsidR="0027774C">
          <w:rPr>
            <w:b/>
            <w:bCs/>
            <w:sz w:val="24"/>
            <w:szCs w:val="24"/>
          </w:rPr>
          <w:fldChar w:fldCharType="begin"/>
        </w:r>
        <w:r w:rsidR="0027774C">
          <w:rPr>
            <w:b/>
            <w:bCs/>
          </w:rPr>
          <w:instrText xml:space="preserve"> PAGE </w:instrText>
        </w:r>
        <w:r w:rsidR="0027774C">
          <w:rPr>
            <w:b/>
            <w:bCs/>
            <w:sz w:val="24"/>
            <w:szCs w:val="24"/>
          </w:rPr>
          <w:fldChar w:fldCharType="separate"/>
        </w:r>
        <w:r w:rsidR="0027774C">
          <w:rPr>
            <w:b/>
            <w:bCs/>
            <w:sz w:val="24"/>
            <w:szCs w:val="24"/>
          </w:rPr>
          <w:t>1</w:t>
        </w:r>
        <w:r w:rsidR="0027774C">
          <w:rPr>
            <w:b/>
            <w:bCs/>
            <w:sz w:val="24"/>
            <w:szCs w:val="24"/>
          </w:rPr>
          <w:fldChar w:fldCharType="end"/>
        </w:r>
        <w:r w:rsidR="0027774C">
          <w:t xml:space="preserve"> of </w:t>
        </w:r>
        <w:r w:rsidR="0027774C">
          <w:rPr>
            <w:b/>
            <w:bCs/>
            <w:sz w:val="24"/>
            <w:szCs w:val="24"/>
          </w:rPr>
          <w:fldChar w:fldCharType="begin"/>
        </w:r>
        <w:r w:rsidR="0027774C">
          <w:rPr>
            <w:b/>
            <w:bCs/>
          </w:rPr>
          <w:instrText xml:space="preserve"> NUMPAGES  </w:instrText>
        </w:r>
        <w:r w:rsidR="0027774C">
          <w:rPr>
            <w:b/>
            <w:bCs/>
            <w:sz w:val="24"/>
            <w:szCs w:val="24"/>
          </w:rPr>
          <w:fldChar w:fldCharType="separate"/>
        </w:r>
        <w:r w:rsidR="0027774C">
          <w:rPr>
            <w:b/>
            <w:bCs/>
            <w:sz w:val="24"/>
            <w:szCs w:val="24"/>
          </w:rPr>
          <w:t>5</w:t>
        </w:r>
        <w:r w:rsidR="0027774C">
          <w:rPr>
            <w:b/>
            <w:bCs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AA861" w14:textId="77777777" w:rsidR="00C31C8B" w:rsidRDefault="00C31C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AA237" w14:textId="77777777" w:rsidR="003756FA" w:rsidRDefault="003756FA">
      <w:pPr>
        <w:spacing w:after="0" w:line="240" w:lineRule="auto"/>
      </w:pPr>
      <w:r>
        <w:separator/>
      </w:r>
    </w:p>
  </w:footnote>
  <w:footnote w:type="continuationSeparator" w:id="0">
    <w:p w14:paraId="5CE84BFC" w14:textId="77777777" w:rsidR="003756FA" w:rsidRDefault="00375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B44D9" w14:textId="77777777" w:rsidR="00C31C8B" w:rsidRDefault="00C31C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12CC5" w14:textId="4D8DB7E3" w:rsidR="00290250" w:rsidRDefault="00290250" w:rsidP="00290250">
    <w:pPr>
      <w:pStyle w:val="Header"/>
      <w:rPr>
        <w:rFonts w:eastAsiaTheme="minorHAnsi"/>
        <w:lang w:val="ro-RO" w:eastAsia="en-US"/>
      </w:rPr>
    </w:pPr>
    <w:r>
      <w:rPr>
        <w:rFonts w:eastAsiaTheme="minorHAnsi"/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F9F57F6" wp14:editId="65856DD8">
              <wp:simplePos x="0" y="0"/>
              <wp:positionH relativeFrom="column">
                <wp:posOffset>491907</wp:posOffset>
              </wp:positionH>
              <wp:positionV relativeFrom="paragraph">
                <wp:posOffset>-174597</wp:posOffset>
              </wp:positionV>
              <wp:extent cx="2905125" cy="541020"/>
              <wp:effectExtent l="0" t="0" r="952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5125" cy="5410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6A3EA95" w14:textId="77777777" w:rsidR="00290250" w:rsidRDefault="00290250" w:rsidP="00290250">
                          <w:pPr>
                            <w:spacing w:after="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Compania Municipală </w:t>
                          </w:r>
                        </w:p>
                        <w:p w14:paraId="196B1E96" w14:textId="77777777" w:rsidR="00290250" w:rsidRDefault="00290250" w:rsidP="00290250">
                          <w:pPr>
                            <w:spacing w:after="0"/>
                            <w:rPr>
                              <w:b/>
                              <w:bCs/>
                              <w:color w:val="A3238E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color w:val="A3238E"/>
                              <w:sz w:val="28"/>
                              <w:szCs w:val="28"/>
                            </w:rPr>
                            <w:t>ENERGETICA SERVICII BUCUREȘTI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9F57F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8.75pt;margin-top:-13.75pt;width:228.75pt;height:4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7biLQIAAFQEAAAOAAAAZHJzL2Uyb0RvYy54bWysVF1v2yAUfZ+0/4B4X2xnSbdacaosVaZJ&#10;UVspnfpMMMSWMJcBiZ39+l2w87G2T9Ne8IV7uR/nHDy76xpFDsK6GnRBs1FKidAcylrvCvrzefXp&#10;KyXOM10yBVoU9CgcvZt//DBrTS7GUIEqhSWYRLu8NQWtvDd5kjheiYa5ERih0SnBNszj1u6S0rIW&#10;szcqGafpTdKCLY0FLpzD0/veSecxv5SC+0cpnfBEFRR783G1cd2GNZnPWL6zzFQ1H9pg/9BFw2qN&#10;Rc+p7plnZG/rN6mamltwIP2IQ5OAlDUXcQacJktfTbOpmBFxFgTHmTNM7v+l5Q+HjXmyxHffoEMC&#10;AyCtcbnDwzBPJ20TvtgpQT9CeDzDJjpPOB6Ob9NpNp5SwtE3nWTpOOKaXG4b6/x3AQ0JRkEt0hLR&#10;Yoe181gRQ08hoZgDVZerWqm4CVIQS2XJgSGJysce8cZfUUqTtqA3n6dpTKwhXO8zK40FLjMFy3fb&#10;bhh0C+UR57fQS8MZvqqxyTVz/olZ1AKOjPr2j7hIBVgEBouSCuzv985DPFKEXkpa1FZB3a89s4IS&#10;9UMjebfZZBLEGDeT6RfEi9hrz/bao/fNEnDyDF+S4dEM8V6dTGmhecFnsAhV0cU0x9oF9Sdz6XvF&#10;4zPiYrGIQSg/w/xabwwPqQPSgYLn7oVZM/DkkeEHOKmQ5a/o6mPDTQ2LvQdZRy4DwD2qA+4o3Ujx&#10;8MzC27jex6jLz2D+BwAA//8DAFBLAwQUAAYACAAAACEANnaCed8AAAAJAQAADwAAAGRycy9kb3du&#10;cmV2LnhtbEyPS0/DMBCE70j8B2uRuKDWoVEwCnEqhHhI3Gh4iJsbL0lEvI5iNwn/nu0JbjPaT7Mz&#10;xXZxvZhwDJ0nDZfrBARS7W1HjYbX6mF1DSJEQ9b0nlDDDwbYlqcnhcmtn+kFp11sBIdQyI2GNsYh&#10;lzLULToT1n5A4tuXH52JbMdG2tHMHO56uUmSK+lMR/yhNQPetVh/7w5Ow+dF8/Eclse3Oc3S4f5p&#10;qtS7rbQ+P1tub0BEXOIfDMf6XB1K7rT3B7JB9BqUypjUsNocBQNZmvG4PQulQJaF/L+g/AUAAP//&#10;AwBQSwECLQAUAAYACAAAACEAtoM4kv4AAADhAQAAEwAAAAAAAAAAAAAAAAAAAAAAW0NvbnRlbnRf&#10;VHlwZXNdLnhtbFBLAQItABQABgAIAAAAIQA4/SH/1gAAAJQBAAALAAAAAAAAAAAAAAAAAC8BAABf&#10;cmVscy8ucmVsc1BLAQItABQABgAIAAAAIQDbP7biLQIAAFQEAAAOAAAAAAAAAAAAAAAAAC4CAABk&#10;cnMvZTJvRG9jLnhtbFBLAQItABQABgAIAAAAIQA2doJ53wAAAAkBAAAPAAAAAAAAAAAAAAAAAIcE&#10;AABkcnMvZG93bnJldi54bWxQSwUGAAAAAAQABADzAAAAkwUAAAAA&#10;" fillcolor="white [3201]" stroked="f" strokeweight=".5pt">
              <v:textbox>
                <w:txbxContent>
                  <w:p w14:paraId="46A3EA95" w14:textId="77777777" w:rsidR="00290250" w:rsidRDefault="00290250" w:rsidP="00290250">
                    <w:pPr>
                      <w:spacing w:after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Compania Municipală </w:t>
                    </w:r>
                  </w:p>
                  <w:p w14:paraId="196B1E96" w14:textId="77777777" w:rsidR="00290250" w:rsidRDefault="00290250" w:rsidP="00290250">
                    <w:pPr>
                      <w:spacing w:after="0"/>
                      <w:rPr>
                        <w:b/>
                        <w:bCs/>
                        <w:color w:val="A3238E"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A3238E"/>
                        <w:sz w:val="28"/>
                        <w:szCs w:val="28"/>
                      </w:rPr>
                      <w:t>ENERGETICA SERVICII BUCUREȘTI</w:t>
                    </w:r>
                  </w:p>
                </w:txbxContent>
              </v:textbox>
            </v:shape>
          </w:pict>
        </mc:Fallback>
      </mc:AlternateContent>
    </w:r>
    <w:r>
      <w:rPr>
        <w:rFonts w:eastAsiaTheme="minorHAnsi"/>
        <w:noProof/>
        <w:lang w:eastAsia="en-US"/>
      </w:rPr>
      <w:drawing>
        <wp:anchor distT="0" distB="0" distL="114300" distR="114300" simplePos="0" relativeHeight="251664384" behindDoc="0" locked="0" layoutInCell="1" allowOverlap="1" wp14:anchorId="3A60128F" wp14:editId="67C3D16A">
          <wp:simplePos x="0" y="0"/>
          <wp:positionH relativeFrom="column">
            <wp:posOffset>-305833</wp:posOffset>
          </wp:positionH>
          <wp:positionV relativeFrom="paragraph">
            <wp:posOffset>-230505</wp:posOffset>
          </wp:positionV>
          <wp:extent cx="722630" cy="611505"/>
          <wp:effectExtent l="0" t="0" r="1270" b="0"/>
          <wp:wrapSquare wrapText="bothSides"/>
          <wp:docPr id="118" name="Picture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611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inorHAnsi"/>
        <w:lang w:val="ro-RO" w:eastAsia="en-US"/>
      </w:rPr>
      <w:ptab w:relativeTo="margin" w:alignment="left" w:leader="none"/>
    </w:r>
  </w:p>
  <w:p w14:paraId="01EC781A" w14:textId="77777777" w:rsidR="00290250" w:rsidRDefault="002902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F3675" w14:textId="77777777" w:rsidR="00C31C8B" w:rsidRDefault="00C31C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55D0C"/>
    <w:multiLevelType w:val="multilevel"/>
    <w:tmpl w:val="0FA55D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6B0570"/>
    <w:multiLevelType w:val="multilevel"/>
    <w:tmpl w:val="1F6B0570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65716"/>
    <w:multiLevelType w:val="hybridMultilevel"/>
    <w:tmpl w:val="4E28B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31DDD"/>
    <w:multiLevelType w:val="multilevel"/>
    <w:tmpl w:val="23D31DDD"/>
    <w:lvl w:ilvl="0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7625738"/>
    <w:multiLevelType w:val="multilevel"/>
    <w:tmpl w:val="3762573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B1AD8"/>
    <w:multiLevelType w:val="hybridMultilevel"/>
    <w:tmpl w:val="EB687CF8"/>
    <w:lvl w:ilvl="0" w:tplc="041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5DBE03A2"/>
    <w:multiLevelType w:val="hybridMultilevel"/>
    <w:tmpl w:val="33C09C2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D786443"/>
    <w:multiLevelType w:val="hybridMultilevel"/>
    <w:tmpl w:val="36AA786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2512F"/>
    <w:multiLevelType w:val="multilevel"/>
    <w:tmpl w:val="6E82512F"/>
    <w:lvl w:ilvl="0">
      <w:start w:val="2"/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6FCC2B2D"/>
    <w:multiLevelType w:val="multilevel"/>
    <w:tmpl w:val="6FCC2B2D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0" w15:restartNumberingAfterBreak="0">
    <w:nsid w:val="71395C72"/>
    <w:multiLevelType w:val="multilevel"/>
    <w:tmpl w:val="71395C7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425CA"/>
    <w:multiLevelType w:val="hybridMultilevel"/>
    <w:tmpl w:val="E6FC0A1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7349665">
    <w:abstractNumId w:val="3"/>
  </w:num>
  <w:num w:numId="2" w16cid:durableId="1877766455">
    <w:abstractNumId w:val="10"/>
  </w:num>
  <w:num w:numId="3" w16cid:durableId="685331478">
    <w:abstractNumId w:val="0"/>
  </w:num>
  <w:num w:numId="4" w16cid:durableId="1531215157">
    <w:abstractNumId w:val="8"/>
  </w:num>
  <w:num w:numId="5" w16cid:durableId="1594315128">
    <w:abstractNumId w:val="4"/>
  </w:num>
  <w:num w:numId="6" w16cid:durableId="1977712548">
    <w:abstractNumId w:val="9"/>
  </w:num>
  <w:num w:numId="7" w16cid:durableId="1416705838">
    <w:abstractNumId w:val="1"/>
  </w:num>
  <w:num w:numId="8" w16cid:durableId="778254743">
    <w:abstractNumId w:val="11"/>
  </w:num>
  <w:num w:numId="9" w16cid:durableId="1029332502">
    <w:abstractNumId w:val="7"/>
  </w:num>
  <w:num w:numId="10" w16cid:durableId="1454329007">
    <w:abstractNumId w:val="2"/>
  </w:num>
  <w:num w:numId="11" w16cid:durableId="551385114">
    <w:abstractNumId w:val="6"/>
  </w:num>
  <w:num w:numId="12" w16cid:durableId="17029735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820"/>
    <w:rsid w:val="00001C52"/>
    <w:rsid w:val="00011CC2"/>
    <w:rsid w:val="00016DAB"/>
    <w:rsid w:val="00033EA5"/>
    <w:rsid w:val="000431D9"/>
    <w:rsid w:val="00052A19"/>
    <w:rsid w:val="00054077"/>
    <w:rsid w:val="0006341A"/>
    <w:rsid w:val="00071453"/>
    <w:rsid w:val="00076BDC"/>
    <w:rsid w:val="00082C35"/>
    <w:rsid w:val="00095F3C"/>
    <w:rsid w:val="000A557B"/>
    <w:rsid w:val="000C3B8F"/>
    <w:rsid w:val="000D44D0"/>
    <w:rsid w:val="000D776C"/>
    <w:rsid w:val="000E6F8B"/>
    <w:rsid w:val="000F248B"/>
    <w:rsid w:val="000F28B1"/>
    <w:rsid w:val="000F342D"/>
    <w:rsid w:val="00101F6B"/>
    <w:rsid w:val="00105EA3"/>
    <w:rsid w:val="00113D40"/>
    <w:rsid w:val="00115355"/>
    <w:rsid w:val="001269BA"/>
    <w:rsid w:val="001424E3"/>
    <w:rsid w:val="001447C1"/>
    <w:rsid w:val="00147134"/>
    <w:rsid w:val="00151B9A"/>
    <w:rsid w:val="00157D18"/>
    <w:rsid w:val="001948D4"/>
    <w:rsid w:val="001C153F"/>
    <w:rsid w:val="001C6255"/>
    <w:rsid w:val="001E3EBB"/>
    <w:rsid w:val="001F464B"/>
    <w:rsid w:val="001F5AC9"/>
    <w:rsid w:val="0020142B"/>
    <w:rsid w:val="002024A5"/>
    <w:rsid w:val="00204BF5"/>
    <w:rsid w:val="0024171C"/>
    <w:rsid w:val="00263806"/>
    <w:rsid w:val="00264BB3"/>
    <w:rsid w:val="00273862"/>
    <w:rsid w:val="0027774C"/>
    <w:rsid w:val="00290250"/>
    <w:rsid w:val="00290F27"/>
    <w:rsid w:val="00296FBF"/>
    <w:rsid w:val="002A173F"/>
    <w:rsid w:val="002A4D05"/>
    <w:rsid w:val="002A503F"/>
    <w:rsid w:val="002B6247"/>
    <w:rsid w:val="002C1AE1"/>
    <w:rsid w:val="002C753F"/>
    <w:rsid w:val="002D7188"/>
    <w:rsid w:val="002E1785"/>
    <w:rsid w:val="002E2E89"/>
    <w:rsid w:val="002E564F"/>
    <w:rsid w:val="002F2B2D"/>
    <w:rsid w:val="00301D89"/>
    <w:rsid w:val="00314A5D"/>
    <w:rsid w:val="00337246"/>
    <w:rsid w:val="0034695C"/>
    <w:rsid w:val="00351D6C"/>
    <w:rsid w:val="00354675"/>
    <w:rsid w:val="00370E8E"/>
    <w:rsid w:val="003756FA"/>
    <w:rsid w:val="00381A64"/>
    <w:rsid w:val="00383413"/>
    <w:rsid w:val="003A3DC2"/>
    <w:rsid w:val="003B4A68"/>
    <w:rsid w:val="003B7C32"/>
    <w:rsid w:val="003D0695"/>
    <w:rsid w:val="003D1CB1"/>
    <w:rsid w:val="003E0539"/>
    <w:rsid w:val="003F6484"/>
    <w:rsid w:val="00400546"/>
    <w:rsid w:val="00401CD6"/>
    <w:rsid w:val="00406F6C"/>
    <w:rsid w:val="0040765C"/>
    <w:rsid w:val="00424C74"/>
    <w:rsid w:val="00443589"/>
    <w:rsid w:val="004648CD"/>
    <w:rsid w:val="00465EDE"/>
    <w:rsid w:val="004821FF"/>
    <w:rsid w:val="00484C7C"/>
    <w:rsid w:val="004A38B7"/>
    <w:rsid w:val="004B31ED"/>
    <w:rsid w:val="004B5968"/>
    <w:rsid w:val="004C3E22"/>
    <w:rsid w:val="004D397E"/>
    <w:rsid w:val="004E0EE0"/>
    <w:rsid w:val="004E3517"/>
    <w:rsid w:val="004F26D4"/>
    <w:rsid w:val="004F748E"/>
    <w:rsid w:val="004F7913"/>
    <w:rsid w:val="005029D3"/>
    <w:rsid w:val="005150B0"/>
    <w:rsid w:val="00522776"/>
    <w:rsid w:val="00532EAA"/>
    <w:rsid w:val="0053373D"/>
    <w:rsid w:val="00537978"/>
    <w:rsid w:val="00537D68"/>
    <w:rsid w:val="00556039"/>
    <w:rsid w:val="00556A1C"/>
    <w:rsid w:val="0056002D"/>
    <w:rsid w:val="00565C9C"/>
    <w:rsid w:val="00572707"/>
    <w:rsid w:val="0057271A"/>
    <w:rsid w:val="00573347"/>
    <w:rsid w:val="00593526"/>
    <w:rsid w:val="005A4F11"/>
    <w:rsid w:val="005B10AA"/>
    <w:rsid w:val="005C4900"/>
    <w:rsid w:val="005C4E54"/>
    <w:rsid w:val="005C547F"/>
    <w:rsid w:val="005C5A44"/>
    <w:rsid w:val="005C5AB5"/>
    <w:rsid w:val="005D2F50"/>
    <w:rsid w:val="005D4169"/>
    <w:rsid w:val="005D5033"/>
    <w:rsid w:val="005D6F27"/>
    <w:rsid w:val="005F300A"/>
    <w:rsid w:val="005F3981"/>
    <w:rsid w:val="005F59ED"/>
    <w:rsid w:val="006001E6"/>
    <w:rsid w:val="00612D5C"/>
    <w:rsid w:val="006308F8"/>
    <w:rsid w:val="0063361F"/>
    <w:rsid w:val="00653603"/>
    <w:rsid w:val="00660055"/>
    <w:rsid w:val="00672AA6"/>
    <w:rsid w:val="0067373E"/>
    <w:rsid w:val="00675457"/>
    <w:rsid w:val="006A0768"/>
    <w:rsid w:val="006A178A"/>
    <w:rsid w:val="006A27F3"/>
    <w:rsid w:val="006A607C"/>
    <w:rsid w:val="006A664C"/>
    <w:rsid w:val="006B5326"/>
    <w:rsid w:val="006C2122"/>
    <w:rsid w:val="006D722C"/>
    <w:rsid w:val="006E4D91"/>
    <w:rsid w:val="006E5BBF"/>
    <w:rsid w:val="006F1666"/>
    <w:rsid w:val="006F7265"/>
    <w:rsid w:val="00710184"/>
    <w:rsid w:val="007171D6"/>
    <w:rsid w:val="00721B07"/>
    <w:rsid w:val="00733D54"/>
    <w:rsid w:val="00737BC2"/>
    <w:rsid w:val="007445E5"/>
    <w:rsid w:val="00775D78"/>
    <w:rsid w:val="007850A2"/>
    <w:rsid w:val="007A13EA"/>
    <w:rsid w:val="007A179E"/>
    <w:rsid w:val="007A281E"/>
    <w:rsid w:val="007A5E9D"/>
    <w:rsid w:val="007B45FC"/>
    <w:rsid w:val="007B4AEB"/>
    <w:rsid w:val="007C1CD2"/>
    <w:rsid w:val="007D5A52"/>
    <w:rsid w:val="007F1252"/>
    <w:rsid w:val="008031F3"/>
    <w:rsid w:val="00807F86"/>
    <w:rsid w:val="00813FE9"/>
    <w:rsid w:val="00815F2D"/>
    <w:rsid w:val="00817500"/>
    <w:rsid w:val="00831701"/>
    <w:rsid w:val="00832F4D"/>
    <w:rsid w:val="00841F24"/>
    <w:rsid w:val="008624FE"/>
    <w:rsid w:val="00867407"/>
    <w:rsid w:val="008818C1"/>
    <w:rsid w:val="00885DC3"/>
    <w:rsid w:val="00892C80"/>
    <w:rsid w:val="0089389B"/>
    <w:rsid w:val="008958D6"/>
    <w:rsid w:val="008A2B7A"/>
    <w:rsid w:val="008A6264"/>
    <w:rsid w:val="008C392B"/>
    <w:rsid w:val="008C45D6"/>
    <w:rsid w:val="008C7248"/>
    <w:rsid w:val="008E7C63"/>
    <w:rsid w:val="008F35D0"/>
    <w:rsid w:val="00911E29"/>
    <w:rsid w:val="00925F27"/>
    <w:rsid w:val="0093495B"/>
    <w:rsid w:val="009429D1"/>
    <w:rsid w:val="0095098F"/>
    <w:rsid w:val="00960A9C"/>
    <w:rsid w:val="00971AE8"/>
    <w:rsid w:val="00990257"/>
    <w:rsid w:val="009A29DE"/>
    <w:rsid w:val="009B2F10"/>
    <w:rsid w:val="009B58DA"/>
    <w:rsid w:val="009C0A1B"/>
    <w:rsid w:val="009C4F40"/>
    <w:rsid w:val="009E116D"/>
    <w:rsid w:val="009E1FBC"/>
    <w:rsid w:val="009E24BF"/>
    <w:rsid w:val="009E7BE5"/>
    <w:rsid w:val="009F612D"/>
    <w:rsid w:val="00A05CBF"/>
    <w:rsid w:val="00A17E42"/>
    <w:rsid w:val="00A21C85"/>
    <w:rsid w:val="00A25B82"/>
    <w:rsid w:val="00A41B62"/>
    <w:rsid w:val="00A5359B"/>
    <w:rsid w:val="00A66007"/>
    <w:rsid w:val="00A70803"/>
    <w:rsid w:val="00A76F3F"/>
    <w:rsid w:val="00A84075"/>
    <w:rsid w:val="00A9140A"/>
    <w:rsid w:val="00A919D8"/>
    <w:rsid w:val="00AA349E"/>
    <w:rsid w:val="00AB0046"/>
    <w:rsid w:val="00AB1A4A"/>
    <w:rsid w:val="00AB276C"/>
    <w:rsid w:val="00AB60A7"/>
    <w:rsid w:val="00AB6A52"/>
    <w:rsid w:val="00AC603C"/>
    <w:rsid w:val="00AC78E7"/>
    <w:rsid w:val="00AD09D8"/>
    <w:rsid w:val="00AD1DB4"/>
    <w:rsid w:val="00AD2015"/>
    <w:rsid w:val="00AF7EA0"/>
    <w:rsid w:val="00B371C1"/>
    <w:rsid w:val="00B70E78"/>
    <w:rsid w:val="00B7584A"/>
    <w:rsid w:val="00B91DBB"/>
    <w:rsid w:val="00BC2BCD"/>
    <w:rsid w:val="00BD6C73"/>
    <w:rsid w:val="00C013C9"/>
    <w:rsid w:val="00C01794"/>
    <w:rsid w:val="00C06005"/>
    <w:rsid w:val="00C121B7"/>
    <w:rsid w:val="00C22BD4"/>
    <w:rsid w:val="00C31C8B"/>
    <w:rsid w:val="00C35C9B"/>
    <w:rsid w:val="00C40390"/>
    <w:rsid w:val="00C44B68"/>
    <w:rsid w:val="00C6176E"/>
    <w:rsid w:val="00C732C1"/>
    <w:rsid w:val="00C75E52"/>
    <w:rsid w:val="00C83B9F"/>
    <w:rsid w:val="00C85A64"/>
    <w:rsid w:val="00C90938"/>
    <w:rsid w:val="00CB6366"/>
    <w:rsid w:val="00CC091C"/>
    <w:rsid w:val="00CC4C6A"/>
    <w:rsid w:val="00CD1B77"/>
    <w:rsid w:val="00CD6CD9"/>
    <w:rsid w:val="00CD78AB"/>
    <w:rsid w:val="00D01706"/>
    <w:rsid w:val="00D23051"/>
    <w:rsid w:val="00D262B7"/>
    <w:rsid w:val="00D36DE7"/>
    <w:rsid w:val="00D377D7"/>
    <w:rsid w:val="00D4090B"/>
    <w:rsid w:val="00D51EA9"/>
    <w:rsid w:val="00D643A0"/>
    <w:rsid w:val="00D645BC"/>
    <w:rsid w:val="00D73820"/>
    <w:rsid w:val="00D7581D"/>
    <w:rsid w:val="00D75D04"/>
    <w:rsid w:val="00D75EA4"/>
    <w:rsid w:val="00D85456"/>
    <w:rsid w:val="00D95F8F"/>
    <w:rsid w:val="00DA591D"/>
    <w:rsid w:val="00DA7BE7"/>
    <w:rsid w:val="00DC4241"/>
    <w:rsid w:val="00DC72FB"/>
    <w:rsid w:val="00DE6232"/>
    <w:rsid w:val="00DE72A6"/>
    <w:rsid w:val="00DF684B"/>
    <w:rsid w:val="00E075ED"/>
    <w:rsid w:val="00E10900"/>
    <w:rsid w:val="00E118AB"/>
    <w:rsid w:val="00E1636E"/>
    <w:rsid w:val="00E2308A"/>
    <w:rsid w:val="00E25A49"/>
    <w:rsid w:val="00E316A4"/>
    <w:rsid w:val="00E33C6E"/>
    <w:rsid w:val="00E41057"/>
    <w:rsid w:val="00E41505"/>
    <w:rsid w:val="00E45BA6"/>
    <w:rsid w:val="00E4650F"/>
    <w:rsid w:val="00E46726"/>
    <w:rsid w:val="00E57256"/>
    <w:rsid w:val="00E62141"/>
    <w:rsid w:val="00E6220A"/>
    <w:rsid w:val="00E71ED9"/>
    <w:rsid w:val="00E81BE7"/>
    <w:rsid w:val="00E960F9"/>
    <w:rsid w:val="00E96628"/>
    <w:rsid w:val="00EB3A4C"/>
    <w:rsid w:val="00ED33E7"/>
    <w:rsid w:val="00ED7A6D"/>
    <w:rsid w:val="00EE4ADF"/>
    <w:rsid w:val="00F07B71"/>
    <w:rsid w:val="00F104A3"/>
    <w:rsid w:val="00F14F31"/>
    <w:rsid w:val="00F2600F"/>
    <w:rsid w:val="00F327D7"/>
    <w:rsid w:val="00F65D4D"/>
    <w:rsid w:val="00F665E7"/>
    <w:rsid w:val="00F67094"/>
    <w:rsid w:val="00F7743F"/>
    <w:rsid w:val="00F82C7A"/>
    <w:rsid w:val="00F82E49"/>
    <w:rsid w:val="00F8460F"/>
    <w:rsid w:val="00F9410F"/>
    <w:rsid w:val="00F94282"/>
    <w:rsid w:val="00F94678"/>
    <w:rsid w:val="00FA0817"/>
    <w:rsid w:val="00FA44CF"/>
    <w:rsid w:val="00FC17ED"/>
    <w:rsid w:val="00FC6E37"/>
    <w:rsid w:val="00FC6FF4"/>
    <w:rsid w:val="11DC57B8"/>
    <w:rsid w:val="13E81044"/>
    <w:rsid w:val="311501B2"/>
    <w:rsid w:val="319175F2"/>
    <w:rsid w:val="3F03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8B0CE53"/>
  <w15:docId w15:val="{D875DDB2-F435-47A0-B9D7-A56ABD2E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FootnoteText">
    <w:name w:val="footnote text"/>
    <w:basedOn w:val="Normal"/>
    <w:link w:val="FootnoteTextChar"/>
    <w:semiHidden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el-GR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semiHidden/>
    <w:qFormat/>
    <w:rPr>
      <w:vertAlign w:val="superscript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39"/>
    <w:qFormat/>
    <w:pPr>
      <w:spacing w:after="0" w:line="240" w:lineRule="auto"/>
    </w:pPr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styleId="ListParagraph">
    <w:name w:val="List Paragraph"/>
    <w:aliases w:val="Forth level,Normal bullet 2,List Paragraph1,List1,body 2,List Paragraph11,Listă colorată - Accentuare 11,Bullet,Citation List,Списък на абзаци,Akapit z listą BS,Outlines a.b.c.,List_Paragraph,Multilevel para_II,Akapit z lista BS"/>
    <w:basedOn w:val="Normal"/>
    <w:link w:val="ListParagraphChar"/>
    <w:uiPriority w:val="34"/>
    <w:qFormat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808080"/>
      <w:shd w:val="clear" w:color="auto" w:fill="E6E6E6"/>
    </w:rPr>
  </w:style>
  <w:style w:type="paragraph" w:customStyle="1" w:styleId="yiv9595227600msonormal">
    <w:name w:val="yiv9595227600msonormal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Theme="minorEastAsia" w:hAnsi="Segoe UI" w:cs="Segoe UI"/>
      <w:sz w:val="18"/>
      <w:szCs w:val="18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tal1">
    <w:name w:val="tal1"/>
    <w:qFormat/>
  </w:style>
  <w:style w:type="character" w:customStyle="1" w:styleId="tli1">
    <w:name w:val="tli1"/>
  </w:style>
  <w:style w:type="character" w:styleId="UnresolvedMention">
    <w:name w:val="Unresolved Mention"/>
    <w:basedOn w:val="DefaultParagraphFont"/>
    <w:uiPriority w:val="99"/>
    <w:semiHidden/>
    <w:unhideWhenUsed/>
    <w:rsid w:val="00CC4C6A"/>
    <w:rPr>
      <w:color w:val="605E5C"/>
      <w:shd w:val="clear" w:color="auto" w:fill="E1DFDD"/>
    </w:rPr>
  </w:style>
  <w:style w:type="character" w:customStyle="1" w:styleId="ListParagraphChar">
    <w:name w:val="List Paragraph Char"/>
    <w:aliases w:val="Forth level Char,Normal bullet 2 Char,List Paragraph1 Char,List1 Char,body 2 Char,List Paragraph11 Char,Listă colorată - Accentuare 11 Char,Bullet Char,Citation List Char,Списък на абзаци Char,Akapit z listą BS Char"/>
    <w:link w:val="ListParagraph"/>
    <w:uiPriority w:val="34"/>
    <w:qFormat/>
    <w:locked/>
    <w:rsid w:val="00ED7A6D"/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character" w:customStyle="1" w:styleId="DefaultText1Char">
    <w:name w:val="Default Text:1 Char"/>
    <w:basedOn w:val="DefaultParagraphFont"/>
    <w:link w:val="DefaultText1"/>
    <w:uiPriority w:val="99"/>
    <w:locked/>
    <w:rsid w:val="00D51EA9"/>
    <w:rPr>
      <w:rFonts w:eastAsia="Times New Roman"/>
      <w:sz w:val="24"/>
      <w:szCs w:val="24"/>
      <w:lang w:val="en-AU"/>
    </w:rPr>
  </w:style>
  <w:style w:type="paragraph" w:customStyle="1" w:styleId="DefaultText1">
    <w:name w:val="Default Text:1"/>
    <w:basedOn w:val="Normal"/>
    <w:link w:val="DefaultText1Char"/>
    <w:uiPriority w:val="99"/>
    <w:rsid w:val="00D51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e-licitatie.ro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9EBC990D-C3A8-4704-AFEC-0247AD31E1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Oana Bodiu</dc:creator>
  <cp:lastModifiedBy>Ciprian Secu</cp:lastModifiedBy>
  <cp:revision>2</cp:revision>
  <cp:lastPrinted>2023-10-11T13:36:00Z</cp:lastPrinted>
  <dcterms:created xsi:type="dcterms:W3CDTF">2023-10-11T13:39:00Z</dcterms:created>
  <dcterms:modified xsi:type="dcterms:W3CDTF">2023-10-11T13:39:00Z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