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C483" w14:textId="78F4A932" w:rsidR="00540DF6" w:rsidRDefault="00540DF6" w:rsidP="00540DF6">
      <w:pPr>
        <w:jc w:val="both"/>
      </w:pPr>
      <w:r>
        <w:t xml:space="preserve">Compania Municipală Energetica Servicii București S.A. a inițiat, prin publicarea pe site-ul </w:t>
      </w:r>
      <w:r w:rsidRPr="00092C59">
        <w:rPr>
          <w:color w:val="0070C0"/>
          <w:u w:val="single"/>
        </w:rPr>
        <w:t>https://e</w:t>
      </w:r>
      <w:r w:rsidR="00BB589A">
        <w:rPr>
          <w:color w:val="0070C0"/>
          <w:u w:val="single"/>
        </w:rPr>
        <w:t>-</w:t>
      </w:r>
      <w:r w:rsidRPr="00092C59">
        <w:rPr>
          <w:color w:val="0070C0"/>
          <w:u w:val="single"/>
        </w:rPr>
        <w:t>licitatie.ro/pub</w:t>
      </w:r>
      <w:r>
        <w:t xml:space="preserve">, </w:t>
      </w:r>
      <w:proofErr w:type="gramStart"/>
      <w:r>
        <w:t>secțiunea ”Publicitate</w:t>
      </w:r>
      <w:proofErr w:type="gramEnd"/>
      <w:r>
        <w:t xml:space="preserve"> anunțuri”,  anunțu</w:t>
      </w:r>
      <w:r w:rsidR="00ED3905">
        <w:t>l</w:t>
      </w:r>
      <w:r>
        <w:t xml:space="preserve"> de publicitate nr. </w:t>
      </w:r>
      <w:bookmarkStart w:id="0" w:name="_Hlk135986112"/>
      <w:bookmarkStart w:id="1" w:name="_Hlk136246909"/>
      <w:r>
        <w:t>ADV</w:t>
      </w:r>
      <w:r w:rsidR="00ED3905">
        <w:t>1</w:t>
      </w:r>
      <w:bookmarkEnd w:id="0"/>
      <w:bookmarkEnd w:id="1"/>
      <w:r w:rsidR="00EF6583">
        <w:t>3</w:t>
      </w:r>
      <w:r w:rsidR="00FD08B8">
        <w:t>74245/12.07.2023</w:t>
      </w:r>
      <w:r w:rsidR="00F80841">
        <w:t xml:space="preserve">, </w:t>
      </w:r>
      <w:r>
        <w:t xml:space="preserve">achiziția de </w:t>
      </w:r>
      <w:r w:rsidR="00FD08B8">
        <w:t>servicii</w:t>
      </w:r>
      <w:r>
        <w:t>:</w:t>
      </w:r>
      <w:r w:rsidR="00F80841" w:rsidRPr="00F80841">
        <w:t xml:space="preserve"> “</w:t>
      </w:r>
      <w:r w:rsidR="00FD08B8" w:rsidRPr="00FD08B8">
        <w:t>ANUNT ZIAR – concurs ocupare posturi pe durată nedeterminată</w:t>
      </w:r>
      <w:r w:rsidR="00F80841" w:rsidRPr="00F80841">
        <w:t>”</w:t>
      </w:r>
      <w:r w:rsidR="00092C59">
        <w:t>.</w:t>
      </w:r>
    </w:p>
    <w:p w14:paraId="786C10D0" w14:textId="50724A22" w:rsidR="00395145" w:rsidRPr="00233959" w:rsidRDefault="00540DF6" w:rsidP="00540DF6">
      <w:pPr>
        <w:jc w:val="both"/>
        <w:rPr>
          <w:color w:val="2F5496" w:themeColor="accent1" w:themeShade="BF"/>
          <w:u w:val="single"/>
        </w:rPr>
      </w:pPr>
      <w:r>
        <w:t xml:space="preserve">În acest sens vă invităm să transmiteți oferta dumneavoastră, până la data limită de </w:t>
      </w:r>
      <w:r w:rsidR="00BB589A">
        <w:t>1</w:t>
      </w:r>
      <w:r w:rsidR="00FD08B8">
        <w:t>4</w:t>
      </w:r>
      <w:r w:rsidR="00D62116">
        <w:t>.0</w:t>
      </w:r>
      <w:r w:rsidR="00FD08B8">
        <w:t>7</w:t>
      </w:r>
      <w:r>
        <w:t xml:space="preserve">.2023, ora </w:t>
      </w:r>
      <w:r w:rsidR="00FD08B8">
        <w:t>09</w:t>
      </w:r>
      <w:r w:rsidR="00F80841">
        <w:t>:</w:t>
      </w:r>
      <w:r w:rsidR="00FD08B8">
        <w:t>3</w:t>
      </w:r>
      <w:r>
        <w:t>0, oferta întocmită conform anunțului de publicitate nr.</w:t>
      </w:r>
      <w:r w:rsidR="00EF6583">
        <w:t xml:space="preserve"> </w:t>
      </w:r>
      <w:r w:rsidR="00FD08B8">
        <w:t>ADV1374245/12.07.2023</w:t>
      </w:r>
      <w:r>
        <w:t xml:space="preserve">. Eventualele răspunsuri la solicitările de clarificări adresate vor fi publicate pe site-ul </w:t>
      </w:r>
      <w:r w:rsidRPr="00233959">
        <w:rPr>
          <w:color w:val="2F5496" w:themeColor="accent1" w:themeShade="BF"/>
          <w:u w:val="single"/>
        </w:rPr>
        <w:t>https://energeticaservicii.ro/proceduri-in-desfasurare/.</w:t>
      </w:r>
      <w:r w:rsidR="00233959" w:rsidRPr="00233959">
        <w:rPr>
          <w:color w:val="2F5496" w:themeColor="accent1" w:themeShade="BF"/>
          <w:u w:val="single"/>
        </w:rPr>
        <w:t xml:space="preserve"> </w:t>
      </w:r>
      <w:r w:rsidR="00BB589A">
        <w:rPr>
          <w:color w:val="2F5496" w:themeColor="accent1" w:themeShade="BF"/>
          <w:u w:val="single"/>
        </w:rPr>
        <w:t xml:space="preserve"> </w:t>
      </w:r>
      <w:r w:rsidR="00FD08B8">
        <w:rPr>
          <w:color w:val="2F5496" w:themeColor="accent1" w:themeShade="BF"/>
          <w:u w:val="single"/>
        </w:rPr>
        <w:t xml:space="preserve"> </w:t>
      </w:r>
    </w:p>
    <w:sectPr w:rsidR="00395145" w:rsidRPr="0023395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68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BE"/>
    <w:rsid w:val="00045D72"/>
    <w:rsid w:val="00092C59"/>
    <w:rsid w:val="00233959"/>
    <w:rsid w:val="00395145"/>
    <w:rsid w:val="00526519"/>
    <w:rsid w:val="00540DF6"/>
    <w:rsid w:val="007B6871"/>
    <w:rsid w:val="00BB589A"/>
    <w:rsid w:val="00CD4ABE"/>
    <w:rsid w:val="00D62116"/>
    <w:rsid w:val="00ED3905"/>
    <w:rsid w:val="00EF6583"/>
    <w:rsid w:val="00F80841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FF65"/>
  <w15:chartTrackingRefBased/>
  <w15:docId w15:val="{04D06AE7-93BF-407C-8442-596F1D1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F6"/>
    <w:pPr>
      <w:ind w:left="720"/>
      <w:contextualSpacing/>
    </w:pPr>
    <w:rPr>
      <w:rFonts w:eastAsiaTheme="minorEastAsia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Secu</dc:creator>
  <cp:keywords/>
  <dc:description/>
  <cp:lastModifiedBy>Ciprian Secu</cp:lastModifiedBy>
  <cp:revision>2</cp:revision>
  <cp:lastPrinted>2023-05-22T05:31:00Z</cp:lastPrinted>
  <dcterms:created xsi:type="dcterms:W3CDTF">2023-07-12T12:49:00Z</dcterms:created>
  <dcterms:modified xsi:type="dcterms:W3CDTF">2023-07-12T12:49:00Z</dcterms:modified>
</cp:coreProperties>
</file>